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31E" w:rsidRPr="0010431E" w:rsidRDefault="0010431E" w:rsidP="001043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31E">
        <w:rPr>
          <w:rFonts w:ascii="Times New Roman" w:hAnsi="Times New Roman" w:cs="Times New Roman"/>
          <w:b/>
          <w:sz w:val="28"/>
          <w:szCs w:val="28"/>
        </w:rPr>
        <w:t>UCHWAŁA NR XXVI</w:t>
      </w:r>
      <w:r>
        <w:rPr>
          <w:rFonts w:ascii="Times New Roman" w:hAnsi="Times New Roman" w:cs="Times New Roman"/>
          <w:b/>
          <w:sz w:val="28"/>
          <w:szCs w:val="28"/>
        </w:rPr>
        <w:t>I/113</w:t>
      </w:r>
      <w:r w:rsidRPr="0010431E">
        <w:rPr>
          <w:rFonts w:ascii="Times New Roman" w:hAnsi="Times New Roman" w:cs="Times New Roman"/>
          <w:b/>
          <w:sz w:val="28"/>
          <w:szCs w:val="28"/>
        </w:rPr>
        <w:t>/20</w:t>
      </w:r>
    </w:p>
    <w:p w:rsidR="0010431E" w:rsidRPr="0010431E" w:rsidRDefault="0010431E" w:rsidP="001043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31E"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:rsidR="0010431E" w:rsidRPr="0010431E" w:rsidRDefault="0010431E" w:rsidP="001043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8 kwietnia</w:t>
      </w:r>
      <w:r w:rsidRPr="0010431E">
        <w:rPr>
          <w:rFonts w:ascii="Times New Roman" w:hAnsi="Times New Roman" w:cs="Times New Roman"/>
          <w:sz w:val="28"/>
          <w:szCs w:val="28"/>
        </w:rPr>
        <w:t xml:space="preserve"> 2020 r.</w:t>
      </w:r>
    </w:p>
    <w:p w:rsidR="0010431E" w:rsidRPr="0010431E" w:rsidRDefault="0010431E" w:rsidP="001043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31E" w:rsidRDefault="0010431E" w:rsidP="001043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31E">
        <w:rPr>
          <w:rFonts w:ascii="Times New Roman" w:hAnsi="Times New Roman" w:cs="Times New Roman"/>
          <w:b/>
          <w:bCs/>
          <w:sz w:val="24"/>
          <w:szCs w:val="24"/>
        </w:rPr>
        <w:t>w sprawie wprowadzenia zmian w budżecie gminy na rok 2020</w:t>
      </w:r>
    </w:p>
    <w:p w:rsidR="0010431E" w:rsidRPr="0010431E" w:rsidRDefault="0010431E" w:rsidP="001043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3A81" w:rsidRPr="003D3A81" w:rsidRDefault="003D3A81" w:rsidP="001043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>Na podstawie art. 18 ust. 2 pkt 4</w:t>
      </w:r>
      <w:r w:rsidR="00FB62AF">
        <w:rPr>
          <w:rFonts w:ascii="Times New Roman" w:hAnsi="Times New Roman" w:cs="Times New Roman"/>
          <w:sz w:val="24"/>
          <w:szCs w:val="24"/>
        </w:rPr>
        <w:t>,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pkt </w:t>
      </w:r>
      <w:r w:rsidRPr="003D3A81">
        <w:rPr>
          <w:rFonts w:ascii="Times New Roman" w:hAnsi="Times New Roman" w:cs="Times New Roman"/>
          <w:sz w:val="24"/>
          <w:szCs w:val="24"/>
        </w:rPr>
        <w:t>9 lit. i</w:t>
      </w:r>
      <w:r w:rsidR="00FB62AF">
        <w:rPr>
          <w:rFonts w:ascii="Times New Roman" w:hAnsi="Times New Roman" w:cs="Times New Roman"/>
          <w:sz w:val="24"/>
          <w:szCs w:val="24"/>
        </w:rPr>
        <w:t xml:space="preserve"> oraz</w:t>
      </w:r>
      <w:r w:rsidRPr="003D3A81">
        <w:rPr>
          <w:rFonts w:ascii="Times New Roman" w:hAnsi="Times New Roman" w:cs="Times New Roman"/>
          <w:sz w:val="24"/>
          <w:szCs w:val="24"/>
        </w:rPr>
        <w:t xml:space="preserve"> pkt 10 ustawy z dnia 8 marca 1990r. o samorz</w:t>
      </w:r>
      <w:r w:rsidR="00EC7BF1">
        <w:rPr>
          <w:rFonts w:ascii="Times New Roman" w:hAnsi="Times New Roman" w:cs="Times New Roman"/>
          <w:sz w:val="24"/>
          <w:szCs w:val="24"/>
        </w:rPr>
        <w:t>ądzie gminnym (Dz. U. z 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r., poz. </w:t>
      </w:r>
      <w:r w:rsidR="00EC7BF1">
        <w:rPr>
          <w:rFonts w:ascii="Times New Roman" w:hAnsi="Times New Roman" w:cs="Times New Roman"/>
          <w:sz w:val="24"/>
          <w:szCs w:val="24"/>
        </w:rPr>
        <w:t>506</w:t>
      </w:r>
      <w:r w:rsidR="00FB62A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B62A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B62AF">
        <w:rPr>
          <w:rFonts w:ascii="Times New Roman" w:hAnsi="Times New Roman" w:cs="Times New Roman"/>
          <w:sz w:val="24"/>
          <w:szCs w:val="24"/>
        </w:rPr>
        <w:t>. zm.</w:t>
      </w:r>
      <w:r w:rsidR="00D75861">
        <w:rPr>
          <w:rFonts w:ascii="Times New Roman" w:hAnsi="Times New Roman" w:cs="Times New Roman"/>
          <w:sz w:val="24"/>
          <w:szCs w:val="24"/>
        </w:rPr>
        <w:t>), art.</w:t>
      </w:r>
      <w:r w:rsidR="00FB62AF">
        <w:rPr>
          <w:rFonts w:ascii="Times New Roman" w:hAnsi="Times New Roman" w:cs="Times New Roman"/>
          <w:sz w:val="24"/>
          <w:szCs w:val="24"/>
        </w:rPr>
        <w:t xml:space="preserve"> 211,</w:t>
      </w:r>
      <w:r w:rsidR="00D7586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212,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214</w:t>
      </w:r>
      <w:r w:rsidR="00FB62AF">
        <w:rPr>
          <w:rFonts w:ascii="Times New Roman" w:hAnsi="Times New Roman" w:cs="Times New Roman"/>
          <w:sz w:val="24"/>
          <w:szCs w:val="24"/>
        </w:rPr>
        <w:t xml:space="preserve">, </w:t>
      </w:r>
      <w:r w:rsidR="00D816DC">
        <w:rPr>
          <w:rFonts w:ascii="Times New Roman" w:hAnsi="Times New Roman" w:cs="Times New Roman"/>
          <w:sz w:val="24"/>
          <w:szCs w:val="24"/>
        </w:rPr>
        <w:br/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215,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222,</w:t>
      </w:r>
      <w:r w:rsidR="003B4DA2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art. </w:t>
      </w:r>
      <w:r w:rsidRPr="003D3A81">
        <w:rPr>
          <w:rFonts w:ascii="Times New Roman" w:hAnsi="Times New Roman" w:cs="Times New Roman"/>
          <w:sz w:val="24"/>
          <w:szCs w:val="24"/>
        </w:rPr>
        <w:t>235-237,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258 i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264 ust. 3 ustawy z dnia 27 sierpnia 2009r.</w:t>
      </w:r>
      <w:r w:rsidR="00D816DC">
        <w:rPr>
          <w:rFonts w:ascii="Times New Roman" w:hAnsi="Times New Roman" w:cs="Times New Roman"/>
          <w:sz w:val="24"/>
          <w:szCs w:val="24"/>
        </w:rPr>
        <w:t xml:space="preserve"> </w:t>
      </w:r>
      <w:r w:rsidRPr="003D3A81">
        <w:rPr>
          <w:rFonts w:ascii="Times New Roman" w:hAnsi="Times New Roman" w:cs="Times New Roman"/>
          <w:sz w:val="24"/>
          <w:szCs w:val="24"/>
        </w:rPr>
        <w:t>o finansac</w:t>
      </w:r>
      <w:r w:rsidR="00387639">
        <w:rPr>
          <w:rFonts w:ascii="Times New Roman" w:hAnsi="Times New Roman" w:cs="Times New Roman"/>
          <w:sz w:val="24"/>
          <w:szCs w:val="24"/>
        </w:rPr>
        <w:t>h publicznych (Dz. U. z 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87639">
        <w:rPr>
          <w:rFonts w:ascii="Times New Roman" w:hAnsi="Times New Roman" w:cs="Times New Roman"/>
          <w:sz w:val="24"/>
          <w:szCs w:val="24"/>
        </w:rPr>
        <w:t>869</w:t>
      </w:r>
      <w:r w:rsidR="00683847">
        <w:rPr>
          <w:rFonts w:ascii="Times New Roman" w:hAnsi="Times New Roman" w:cs="Times New Roman"/>
          <w:sz w:val="24"/>
          <w:szCs w:val="24"/>
        </w:rPr>
        <w:t xml:space="preserve"> </w:t>
      </w:r>
      <w:r w:rsidR="00F07A0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F07A0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07A01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F700A5">
        <w:rPr>
          <w:rFonts w:ascii="Times New Roman" w:hAnsi="Times New Roman" w:cs="Times New Roman"/>
          <w:sz w:val="24"/>
          <w:szCs w:val="24"/>
        </w:rPr>
        <w:t xml:space="preserve">, zwanej dalej </w:t>
      </w:r>
      <w:proofErr w:type="spellStart"/>
      <w:r w:rsidR="00F700A5">
        <w:rPr>
          <w:rFonts w:ascii="Times New Roman" w:hAnsi="Times New Roman" w:cs="Times New Roman"/>
          <w:sz w:val="24"/>
          <w:szCs w:val="24"/>
        </w:rPr>
        <w:t>u.f.p</w:t>
      </w:r>
      <w:proofErr w:type="spellEnd"/>
      <w:r w:rsidR="00F700A5">
        <w:rPr>
          <w:rFonts w:ascii="Times New Roman" w:hAnsi="Times New Roman" w:cs="Times New Roman"/>
          <w:sz w:val="24"/>
          <w:szCs w:val="24"/>
        </w:rPr>
        <w:t>.</w:t>
      </w:r>
    </w:p>
    <w:p w:rsidR="003D3A81" w:rsidRPr="003D3A81" w:rsidRDefault="003D3A81" w:rsidP="003D3A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Rada Gminy Orchowo,</w:t>
      </w:r>
    </w:p>
    <w:p w:rsidR="003D3A81" w:rsidRPr="00F51064" w:rsidRDefault="003D3A81" w:rsidP="00F510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uchwala  co następuje:</w:t>
      </w:r>
    </w:p>
    <w:p w:rsidR="00553330" w:rsidRDefault="003D3A81" w:rsidP="001043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D816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4DA2">
        <w:rPr>
          <w:rFonts w:ascii="Times New Roman" w:hAnsi="Times New Roman" w:cs="Times New Roman"/>
          <w:sz w:val="24"/>
          <w:szCs w:val="24"/>
        </w:rPr>
        <w:t xml:space="preserve"> W</w:t>
      </w:r>
      <w:r w:rsidRPr="003D3A81">
        <w:rPr>
          <w:rFonts w:ascii="Times New Roman" w:hAnsi="Times New Roman" w:cs="Times New Roman"/>
          <w:sz w:val="24"/>
          <w:szCs w:val="24"/>
        </w:rPr>
        <w:t xml:space="preserve"> uchwale Nr </w:t>
      </w:r>
      <w:r w:rsidR="00E73ABF">
        <w:rPr>
          <w:rFonts w:ascii="Times New Roman" w:hAnsi="Times New Roman" w:cs="Times New Roman"/>
          <w:sz w:val="24"/>
          <w:szCs w:val="24"/>
        </w:rPr>
        <w:t>XXIII/94/19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7D6593">
        <w:rPr>
          <w:rFonts w:ascii="Times New Roman" w:hAnsi="Times New Roman" w:cs="Times New Roman"/>
          <w:sz w:val="24"/>
          <w:szCs w:val="24"/>
        </w:rPr>
        <w:t xml:space="preserve"> Orchowo z dnia </w:t>
      </w:r>
      <w:r w:rsidR="00E73ABF">
        <w:rPr>
          <w:rFonts w:ascii="Times New Roman" w:hAnsi="Times New Roman" w:cs="Times New Roman"/>
          <w:sz w:val="24"/>
          <w:szCs w:val="24"/>
        </w:rPr>
        <w:t xml:space="preserve">30 grudnia </w:t>
      </w:r>
      <w:r w:rsidR="00D75861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r. w sprawie </w:t>
      </w:r>
      <w:r w:rsidR="00FB62AF">
        <w:rPr>
          <w:rFonts w:ascii="Times New Roman" w:hAnsi="Times New Roman" w:cs="Times New Roman"/>
          <w:sz w:val="24"/>
          <w:szCs w:val="24"/>
        </w:rPr>
        <w:t xml:space="preserve">uchwały </w:t>
      </w:r>
      <w:r w:rsidR="003B4DA2">
        <w:rPr>
          <w:rFonts w:ascii="Times New Roman" w:hAnsi="Times New Roman" w:cs="Times New Roman"/>
          <w:sz w:val="24"/>
          <w:szCs w:val="24"/>
        </w:rPr>
        <w:t>budżet</w:t>
      </w:r>
      <w:r w:rsidR="00FB62AF">
        <w:rPr>
          <w:rFonts w:ascii="Times New Roman" w:hAnsi="Times New Roman" w:cs="Times New Roman"/>
          <w:sz w:val="24"/>
          <w:szCs w:val="24"/>
        </w:rPr>
        <w:t>owej</w:t>
      </w:r>
      <w:r w:rsidR="003B4DA2">
        <w:rPr>
          <w:rFonts w:ascii="Times New Roman" w:hAnsi="Times New Roman" w:cs="Times New Roman"/>
          <w:sz w:val="24"/>
          <w:szCs w:val="24"/>
        </w:rPr>
        <w:t xml:space="preserve">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E73ABF">
        <w:rPr>
          <w:rFonts w:ascii="Times New Roman" w:hAnsi="Times New Roman" w:cs="Times New Roman"/>
          <w:sz w:val="24"/>
          <w:szCs w:val="24"/>
        </w:rPr>
        <w:t>2020</w:t>
      </w:r>
      <w:r w:rsidRPr="003D3A81">
        <w:rPr>
          <w:rFonts w:ascii="Times New Roman" w:hAnsi="Times New Roman" w:cs="Times New Roman"/>
          <w:sz w:val="24"/>
          <w:szCs w:val="24"/>
        </w:rPr>
        <w:t xml:space="preserve">, </w:t>
      </w:r>
      <w:r w:rsidR="00D44074">
        <w:rPr>
          <w:rFonts w:ascii="Times New Roman" w:hAnsi="Times New Roman" w:cs="Times New Roman"/>
          <w:sz w:val="24"/>
          <w:szCs w:val="24"/>
        </w:rPr>
        <w:t>zwanej dale</w:t>
      </w:r>
      <w:r w:rsidR="00A72D00">
        <w:rPr>
          <w:rFonts w:ascii="Times New Roman" w:hAnsi="Times New Roman" w:cs="Times New Roman"/>
          <w:sz w:val="24"/>
          <w:szCs w:val="24"/>
        </w:rPr>
        <w:t>j</w:t>
      </w:r>
      <w:r w:rsidR="00D44074">
        <w:rPr>
          <w:rFonts w:ascii="Times New Roman" w:hAnsi="Times New Roman" w:cs="Times New Roman"/>
          <w:sz w:val="24"/>
          <w:szCs w:val="24"/>
        </w:rPr>
        <w:t xml:space="preserve"> „uchwałą budżetową”, </w:t>
      </w:r>
      <w:r w:rsidR="002E2CF0">
        <w:rPr>
          <w:rFonts w:ascii="Times New Roman" w:hAnsi="Times New Roman" w:cs="Times New Roman"/>
          <w:sz w:val="24"/>
          <w:szCs w:val="24"/>
        </w:rPr>
        <w:t>zmienionej z</w:t>
      </w:r>
      <w:r w:rsidR="00E73ABF">
        <w:rPr>
          <w:rFonts w:ascii="Times New Roman" w:hAnsi="Times New Roman" w:cs="Times New Roman"/>
          <w:sz w:val="24"/>
          <w:szCs w:val="24"/>
        </w:rPr>
        <w:t>arządzeniem Nr 10</w:t>
      </w:r>
      <w:r w:rsidR="00D75861">
        <w:rPr>
          <w:rFonts w:ascii="Times New Roman" w:hAnsi="Times New Roman" w:cs="Times New Roman"/>
          <w:sz w:val="24"/>
          <w:szCs w:val="24"/>
        </w:rPr>
        <w:t>/19</w:t>
      </w:r>
      <w:r w:rsidR="0049015A">
        <w:rPr>
          <w:rFonts w:ascii="Times New Roman" w:hAnsi="Times New Roman" w:cs="Times New Roman"/>
          <w:sz w:val="24"/>
          <w:szCs w:val="24"/>
        </w:rPr>
        <w:t xml:space="preserve"> Wójta Gminy</w:t>
      </w:r>
      <w:r w:rsidR="00006CF2">
        <w:rPr>
          <w:rFonts w:ascii="Times New Roman" w:hAnsi="Times New Roman" w:cs="Times New Roman"/>
          <w:sz w:val="24"/>
          <w:szCs w:val="24"/>
        </w:rPr>
        <w:t xml:space="preserve"> Orchowo z dnia</w:t>
      </w:r>
      <w:r w:rsidR="00DA6AC1">
        <w:rPr>
          <w:rFonts w:ascii="Times New Roman" w:hAnsi="Times New Roman" w:cs="Times New Roman"/>
          <w:sz w:val="24"/>
          <w:szCs w:val="24"/>
        </w:rPr>
        <w:t xml:space="preserve"> 10 lutego</w:t>
      </w:r>
      <w:r w:rsidR="00006CF2">
        <w:rPr>
          <w:rFonts w:ascii="Times New Roman" w:hAnsi="Times New Roman" w:cs="Times New Roman"/>
          <w:sz w:val="24"/>
          <w:szCs w:val="24"/>
        </w:rPr>
        <w:t xml:space="preserve"> </w:t>
      </w:r>
      <w:r w:rsidR="00DA6AC1">
        <w:rPr>
          <w:rFonts w:ascii="Times New Roman" w:hAnsi="Times New Roman" w:cs="Times New Roman"/>
          <w:sz w:val="24"/>
          <w:szCs w:val="24"/>
        </w:rPr>
        <w:t>2020 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006CF2">
        <w:rPr>
          <w:rFonts w:ascii="Times New Roman" w:hAnsi="Times New Roman" w:cs="Times New Roman"/>
          <w:sz w:val="24"/>
          <w:szCs w:val="24"/>
        </w:rPr>
        <w:t xml:space="preserve"> w sprawie wprowadzenia</w:t>
      </w:r>
      <w:r w:rsidR="00DA6AC1">
        <w:rPr>
          <w:rFonts w:ascii="Times New Roman" w:hAnsi="Times New Roman" w:cs="Times New Roman"/>
          <w:sz w:val="24"/>
          <w:szCs w:val="24"/>
        </w:rPr>
        <w:t xml:space="preserve"> zmian w budżecie</w:t>
      </w:r>
      <w:r w:rsidR="00D75861">
        <w:rPr>
          <w:rFonts w:ascii="Times New Roman" w:hAnsi="Times New Roman" w:cs="Times New Roman"/>
          <w:sz w:val="24"/>
          <w:szCs w:val="24"/>
        </w:rPr>
        <w:t xml:space="preserve">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DA6AC1">
        <w:rPr>
          <w:rFonts w:ascii="Times New Roman" w:hAnsi="Times New Roman" w:cs="Times New Roman"/>
          <w:sz w:val="24"/>
          <w:szCs w:val="24"/>
        </w:rPr>
        <w:t>2020</w:t>
      </w:r>
      <w:r w:rsidR="002E2CF0">
        <w:rPr>
          <w:rFonts w:ascii="Times New Roman" w:hAnsi="Times New Roman" w:cs="Times New Roman"/>
          <w:sz w:val="24"/>
          <w:szCs w:val="24"/>
        </w:rPr>
        <w:t xml:space="preserve">, </w:t>
      </w:r>
      <w:r w:rsidR="00DA6AC1">
        <w:rPr>
          <w:rFonts w:ascii="Times New Roman" w:hAnsi="Times New Roman" w:cs="Times New Roman"/>
          <w:sz w:val="24"/>
          <w:szCs w:val="24"/>
        </w:rPr>
        <w:t xml:space="preserve">zmienionej Zarządzeniem Nr 11/20 Wójta Gminy Orchowo z dnia 17 lutego 2020 r </w:t>
      </w:r>
      <w:r w:rsidR="0001524D">
        <w:rPr>
          <w:rFonts w:ascii="Times New Roman" w:hAnsi="Times New Roman" w:cs="Times New Roman"/>
          <w:sz w:val="24"/>
          <w:szCs w:val="24"/>
        </w:rPr>
        <w:t xml:space="preserve"> sprawie wprowadzenia zmian w budżeci</w:t>
      </w:r>
      <w:r w:rsidR="00DA6AC1">
        <w:rPr>
          <w:rFonts w:ascii="Times New Roman" w:hAnsi="Times New Roman" w:cs="Times New Roman"/>
          <w:sz w:val="24"/>
          <w:szCs w:val="24"/>
        </w:rPr>
        <w:t>e</w:t>
      </w:r>
      <w:r w:rsidR="003B4DA2">
        <w:rPr>
          <w:rFonts w:ascii="Times New Roman" w:hAnsi="Times New Roman" w:cs="Times New Roman"/>
          <w:sz w:val="24"/>
          <w:szCs w:val="24"/>
        </w:rPr>
        <w:t xml:space="preserve"> na </w:t>
      </w:r>
      <w:r w:rsidR="00DA6AC1">
        <w:rPr>
          <w:rFonts w:ascii="Times New Roman" w:hAnsi="Times New Roman" w:cs="Times New Roman"/>
          <w:sz w:val="24"/>
          <w:szCs w:val="24"/>
        </w:rPr>
        <w:t>rok 2020</w:t>
      </w:r>
      <w:r w:rsidR="00AF3D64">
        <w:rPr>
          <w:rFonts w:ascii="Times New Roman" w:hAnsi="Times New Roman" w:cs="Times New Roman"/>
          <w:sz w:val="24"/>
          <w:szCs w:val="24"/>
        </w:rPr>
        <w:t xml:space="preserve">, </w:t>
      </w:r>
      <w:r w:rsidR="00AF3D64" w:rsidRPr="00AF3D64">
        <w:rPr>
          <w:rFonts w:ascii="Times New Roman" w:hAnsi="Times New Roman" w:cs="Times New Roman"/>
          <w:sz w:val="24"/>
          <w:szCs w:val="24"/>
        </w:rPr>
        <w:t>zmienionej uchwałą Nr XXVI/111/20 Rady Gminy Orchowo z dnia 26 lutego 2020 r w sprawie wprowadzenia zmian w budżecie gminy na rok 2020,</w:t>
      </w:r>
      <w:r w:rsidR="00AF3D64">
        <w:rPr>
          <w:rFonts w:ascii="Times New Roman" w:hAnsi="Times New Roman" w:cs="Times New Roman"/>
          <w:sz w:val="24"/>
          <w:szCs w:val="24"/>
        </w:rPr>
        <w:t xml:space="preserve"> zmienionej </w:t>
      </w:r>
      <w:r w:rsidR="00AF3D64" w:rsidRPr="00AF3D64">
        <w:rPr>
          <w:rFonts w:ascii="Times New Roman" w:hAnsi="Times New Roman" w:cs="Times New Roman"/>
          <w:sz w:val="24"/>
          <w:szCs w:val="24"/>
        </w:rPr>
        <w:t>Zarządzeniem Nr 19/20 Wójta Gminy Orchowo  z dnia 16 marca  2020 r w sprawie wprowadzenia zmian w budżecie na</w:t>
      </w:r>
      <w:r w:rsidR="00AF3D64">
        <w:rPr>
          <w:rFonts w:ascii="Times New Roman" w:hAnsi="Times New Roman" w:cs="Times New Roman"/>
          <w:sz w:val="24"/>
          <w:szCs w:val="24"/>
        </w:rPr>
        <w:t xml:space="preserve"> rok </w:t>
      </w:r>
      <w:r w:rsidR="00AF3D64" w:rsidRPr="00AF3D64">
        <w:rPr>
          <w:rFonts w:ascii="Times New Roman" w:hAnsi="Times New Roman" w:cs="Times New Roman"/>
          <w:sz w:val="24"/>
          <w:szCs w:val="24"/>
        </w:rPr>
        <w:t xml:space="preserve"> 2020</w:t>
      </w:r>
      <w:r w:rsidR="00AF3D64">
        <w:rPr>
          <w:rFonts w:ascii="Times New Roman" w:hAnsi="Times New Roman" w:cs="Times New Roman"/>
          <w:sz w:val="24"/>
          <w:szCs w:val="24"/>
        </w:rPr>
        <w:t xml:space="preserve"> , zmienionej Zarządzeniem  Nr 22/20 Wójta Gminy Orchowo z dnia 25 marca 2020 r w sprawie wprowadzenia zmian w budżecie  na rok 2020 :</w:t>
      </w:r>
      <w:r>
        <w:rPr>
          <w:rFonts w:ascii="Times New Roman" w:hAnsi="Times New Roman" w:cs="Times New Roman"/>
          <w:sz w:val="24"/>
          <w:szCs w:val="24"/>
        </w:rPr>
        <w:t xml:space="preserve">wprowadza się </w:t>
      </w:r>
      <w:r w:rsidR="008B3CD1">
        <w:rPr>
          <w:rFonts w:ascii="Times New Roman" w:hAnsi="Times New Roman" w:cs="Times New Roman"/>
          <w:sz w:val="24"/>
          <w:szCs w:val="24"/>
        </w:rPr>
        <w:t xml:space="preserve">następujące </w:t>
      </w:r>
      <w:r>
        <w:rPr>
          <w:rFonts w:ascii="Times New Roman" w:hAnsi="Times New Roman" w:cs="Times New Roman"/>
          <w:sz w:val="24"/>
          <w:szCs w:val="24"/>
        </w:rPr>
        <w:t>zmiany:</w:t>
      </w:r>
    </w:p>
    <w:p w:rsidR="006B230C" w:rsidRDefault="003B44E9" w:rsidP="001043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92B08">
        <w:rPr>
          <w:rFonts w:ascii="Times New Roman" w:hAnsi="Times New Roman" w:cs="Times New Roman"/>
          <w:sz w:val="24"/>
          <w:szCs w:val="24"/>
        </w:rPr>
        <w:t>. w § 2 ust</w:t>
      </w:r>
      <w:r w:rsidR="00136B0B">
        <w:rPr>
          <w:rFonts w:ascii="Times New Roman" w:hAnsi="Times New Roman" w:cs="Times New Roman"/>
          <w:sz w:val="24"/>
          <w:szCs w:val="24"/>
        </w:rPr>
        <w:t>.</w:t>
      </w:r>
      <w:r w:rsidR="007C683D">
        <w:rPr>
          <w:rFonts w:ascii="Times New Roman" w:hAnsi="Times New Roman" w:cs="Times New Roman"/>
          <w:sz w:val="24"/>
          <w:szCs w:val="24"/>
        </w:rPr>
        <w:t xml:space="preserve"> 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1 wydatki budżetu na rok </w:t>
      </w:r>
      <w:r w:rsidR="00DA6AC1">
        <w:rPr>
          <w:rFonts w:ascii="Times New Roman" w:hAnsi="Times New Roman" w:cs="Times New Roman"/>
          <w:sz w:val="24"/>
          <w:szCs w:val="24"/>
        </w:rPr>
        <w:t>2020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 w wysokości </w:t>
      </w:r>
      <w:r>
        <w:rPr>
          <w:rFonts w:ascii="Times New Roman" w:hAnsi="Times New Roman" w:cs="Times New Roman"/>
          <w:sz w:val="24"/>
          <w:szCs w:val="24"/>
        </w:rPr>
        <w:t>20 507 028,82</w:t>
      </w:r>
      <w:r w:rsidR="006B230C" w:rsidRPr="006B230C">
        <w:rPr>
          <w:rFonts w:ascii="Times New Roman" w:hAnsi="Times New Roman" w:cs="Times New Roman"/>
          <w:sz w:val="24"/>
          <w:szCs w:val="24"/>
        </w:rPr>
        <w:t xml:space="preserve"> zł </w:t>
      </w:r>
      <w:r>
        <w:rPr>
          <w:rFonts w:ascii="Times New Roman" w:hAnsi="Times New Roman" w:cs="Times New Roman"/>
          <w:sz w:val="24"/>
          <w:szCs w:val="24"/>
        </w:rPr>
        <w:t xml:space="preserve"> wprowadza się zmiany </w:t>
      </w:r>
    </w:p>
    <w:p w:rsidR="001575B8" w:rsidRDefault="001575B8" w:rsidP="001043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wydatki bieżące kwotę 19 626 230,66 zł zwiększa się o kwotę  500,00 zł do kwoty 19 626 730,66 zł</w:t>
      </w:r>
    </w:p>
    <w:p w:rsidR="001575B8" w:rsidRDefault="001575B8" w:rsidP="001043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wydatki majątkowe kwotę </w:t>
      </w:r>
      <w:r w:rsidR="00D84F03">
        <w:rPr>
          <w:rFonts w:ascii="Times New Roman" w:hAnsi="Times New Roman" w:cs="Times New Roman"/>
          <w:sz w:val="24"/>
          <w:szCs w:val="24"/>
        </w:rPr>
        <w:t>880 798,16</w:t>
      </w:r>
      <w:r>
        <w:rPr>
          <w:rFonts w:ascii="Times New Roman" w:hAnsi="Times New Roman" w:cs="Times New Roman"/>
          <w:sz w:val="24"/>
          <w:szCs w:val="24"/>
        </w:rPr>
        <w:t xml:space="preserve"> zł zmniejsza s</w:t>
      </w:r>
      <w:r w:rsidR="00D84F03">
        <w:rPr>
          <w:rFonts w:ascii="Times New Roman" w:hAnsi="Times New Roman" w:cs="Times New Roman"/>
          <w:sz w:val="24"/>
          <w:szCs w:val="24"/>
        </w:rPr>
        <w:t>ię o kwotę 500 zł do kwoty 880 2</w:t>
      </w:r>
      <w:r>
        <w:rPr>
          <w:rFonts w:ascii="Times New Roman" w:hAnsi="Times New Roman" w:cs="Times New Roman"/>
          <w:sz w:val="24"/>
          <w:szCs w:val="24"/>
        </w:rPr>
        <w:t>98,16 zł</w:t>
      </w:r>
    </w:p>
    <w:p w:rsidR="001575B8" w:rsidRDefault="00396FB3" w:rsidP="0010431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Dotychczasowy załącznik Nr </w:t>
      </w:r>
      <w:r w:rsidR="005440CD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="002E2CF0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>chwały budżetowej otr</w:t>
      </w:r>
      <w:r w:rsidR="00220495">
        <w:rPr>
          <w:rFonts w:ascii="Times New Roman" w:hAnsi="Times New Roman" w:cs="Times New Roman"/>
          <w:bCs/>
          <w:sz w:val="24"/>
          <w:szCs w:val="24"/>
        </w:rPr>
        <w:t>zymuje brzmi</w:t>
      </w:r>
      <w:r w:rsidR="00646ADC">
        <w:rPr>
          <w:rFonts w:ascii="Times New Roman" w:hAnsi="Times New Roman" w:cs="Times New Roman"/>
          <w:bCs/>
          <w:sz w:val="24"/>
          <w:szCs w:val="24"/>
        </w:rPr>
        <w:t>enie załącznika Nr 1</w:t>
      </w:r>
      <w:r>
        <w:rPr>
          <w:rFonts w:ascii="Times New Roman" w:hAnsi="Times New Roman" w:cs="Times New Roman"/>
          <w:bCs/>
          <w:sz w:val="24"/>
          <w:szCs w:val="24"/>
        </w:rPr>
        <w:t xml:space="preserve"> do niniejszej uchwały.</w:t>
      </w:r>
    </w:p>
    <w:p w:rsidR="001575B8" w:rsidRDefault="001575B8" w:rsidP="0010431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2. </w:t>
      </w:r>
      <w:r w:rsidRPr="001575B8">
        <w:rPr>
          <w:rFonts w:ascii="Times New Roman" w:hAnsi="Times New Roman" w:cs="Times New Roman"/>
          <w:bCs/>
          <w:sz w:val="24"/>
          <w:szCs w:val="24"/>
        </w:rPr>
        <w:t xml:space="preserve"> w § 2 ust. 2 pkt 2 wykaz zadań realizowanych w ramach funduszu sołeckiego; wprowadza się zmia</w:t>
      </w:r>
      <w:r>
        <w:rPr>
          <w:rFonts w:ascii="Times New Roman" w:hAnsi="Times New Roman" w:cs="Times New Roman"/>
          <w:bCs/>
          <w:sz w:val="24"/>
          <w:szCs w:val="24"/>
        </w:rPr>
        <w:t>ny wynikające z załącznika Nr 2</w:t>
      </w:r>
      <w:r w:rsidRPr="001575B8">
        <w:rPr>
          <w:rFonts w:ascii="Times New Roman" w:hAnsi="Times New Roman" w:cs="Times New Roman"/>
          <w:bCs/>
          <w:sz w:val="24"/>
          <w:szCs w:val="24"/>
        </w:rPr>
        <w:t xml:space="preserve"> do niniejszej uchwały.</w:t>
      </w:r>
    </w:p>
    <w:p w:rsidR="00321C80" w:rsidRPr="00321C80" w:rsidRDefault="00321C80" w:rsidP="0010431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321C80">
        <w:rPr>
          <w:rFonts w:ascii="Times New Roman" w:hAnsi="Times New Roman" w:cs="Times New Roman"/>
          <w:bCs/>
          <w:sz w:val="24"/>
          <w:szCs w:val="24"/>
        </w:rPr>
        <w:t>. w § 7 wprowadza się zmiany w zestawieniu planowanych kwot dotacji dla:</w:t>
      </w:r>
    </w:p>
    <w:p w:rsidR="00321C80" w:rsidRPr="00321C80" w:rsidRDefault="00321C80" w:rsidP="0010431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C80">
        <w:rPr>
          <w:rFonts w:ascii="Times New Roman" w:hAnsi="Times New Roman" w:cs="Times New Roman"/>
          <w:bCs/>
          <w:sz w:val="24"/>
          <w:szCs w:val="24"/>
        </w:rPr>
        <w:t xml:space="preserve">   1) jednostek sektora finansów publicznych,         </w:t>
      </w:r>
    </w:p>
    <w:p w:rsidR="00321C80" w:rsidRPr="00321C80" w:rsidRDefault="00321C80" w:rsidP="0010431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1C80">
        <w:rPr>
          <w:rFonts w:ascii="Times New Roman" w:hAnsi="Times New Roman" w:cs="Times New Roman"/>
          <w:bCs/>
          <w:sz w:val="24"/>
          <w:szCs w:val="24"/>
        </w:rPr>
        <w:t xml:space="preserve">   2) jednostek spoza sektora finansów publicznych.</w:t>
      </w:r>
    </w:p>
    <w:p w:rsidR="00321C80" w:rsidRPr="001575B8" w:rsidRDefault="00321C80" w:rsidP="0010431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Dotychczasowy załącznik Nr </w:t>
      </w:r>
      <w:r w:rsidR="00DB0D8A">
        <w:rPr>
          <w:rFonts w:ascii="Times New Roman" w:hAnsi="Times New Roman" w:cs="Times New Roman"/>
          <w:bCs/>
          <w:sz w:val="24"/>
          <w:szCs w:val="24"/>
        </w:rPr>
        <w:t>7</w:t>
      </w:r>
      <w:r w:rsidRPr="00321C80">
        <w:rPr>
          <w:rFonts w:ascii="Times New Roman" w:hAnsi="Times New Roman" w:cs="Times New Roman"/>
          <w:bCs/>
          <w:sz w:val="24"/>
          <w:szCs w:val="24"/>
        </w:rPr>
        <w:t xml:space="preserve"> do uchwały budżetowej otrzymuje brzmienie załącznika Nr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321C80">
        <w:rPr>
          <w:rFonts w:ascii="Times New Roman" w:hAnsi="Times New Roman" w:cs="Times New Roman"/>
          <w:bCs/>
          <w:sz w:val="24"/>
          <w:szCs w:val="24"/>
        </w:rPr>
        <w:t xml:space="preserve"> do niniejszej uchwały.</w:t>
      </w:r>
    </w:p>
    <w:p w:rsidR="009D4E35" w:rsidRDefault="00321C80" w:rsidP="001043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76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A5409" w:rsidRPr="00BA5409">
        <w:rPr>
          <w:rFonts w:ascii="Times New Roman" w:hAnsi="Times New Roman" w:cs="Times New Roman"/>
          <w:sz w:val="24"/>
          <w:szCs w:val="24"/>
        </w:rPr>
        <w:t>w załączni</w:t>
      </w:r>
      <w:r w:rsidR="00B83CCB">
        <w:rPr>
          <w:rFonts w:ascii="Times New Roman" w:hAnsi="Times New Roman" w:cs="Times New Roman"/>
          <w:sz w:val="24"/>
          <w:szCs w:val="24"/>
        </w:rPr>
        <w:t>ku nr 2 do uchwały budżetowej „</w:t>
      </w:r>
      <w:r w:rsidR="009066E1">
        <w:rPr>
          <w:rFonts w:ascii="Times New Roman" w:hAnsi="Times New Roman" w:cs="Times New Roman"/>
          <w:sz w:val="24"/>
          <w:szCs w:val="24"/>
        </w:rPr>
        <w:t>Wydatki budżetu” wprowadza się następujące zmiany</w:t>
      </w:r>
      <w:r w:rsidR="00136B0B">
        <w:rPr>
          <w:rFonts w:ascii="Times New Roman" w:hAnsi="Times New Roman" w:cs="Times New Roman"/>
          <w:sz w:val="24"/>
          <w:szCs w:val="24"/>
        </w:rPr>
        <w:t>:</w:t>
      </w:r>
      <w:r w:rsidR="008B2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6E1" w:rsidRDefault="009D4E35" w:rsidP="00D84F03">
      <w:pPr>
        <w:tabs>
          <w:tab w:val="left" w:pos="822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zwiększa się wydatki budżetu o kwotę           </w:t>
      </w:r>
      <w:r w:rsidR="00D84F0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446FD">
        <w:rPr>
          <w:rFonts w:ascii="Times New Roman" w:hAnsi="Times New Roman" w:cs="Times New Roman"/>
          <w:sz w:val="24"/>
          <w:szCs w:val="24"/>
        </w:rPr>
        <w:t>1</w:t>
      </w:r>
      <w:r w:rsidR="00D84F03">
        <w:rPr>
          <w:rFonts w:ascii="Times New Roman" w:hAnsi="Times New Roman" w:cs="Times New Roman"/>
          <w:sz w:val="24"/>
          <w:szCs w:val="24"/>
        </w:rPr>
        <w:t>2 700,00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tbl>
      <w:tblPr>
        <w:tblStyle w:val="Tabela-Siatka"/>
        <w:tblpPr w:leftFromText="141" w:rightFromText="141" w:vertAnchor="text" w:tblpX="166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5"/>
        <w:gridCol w:w="1070"/>
        <w:gridCol w:w="2268"/>
        <w:gridCol w:w="2264"/>
      </w:tblGrid>
      <w:tr w:rsidR="00D65762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D65762" w:rsidP="00D84F03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5762">
              <w:rPr>
                <w:rFonts w:ascii="Times New Roman" w:hAnsi="Times New Roman" w:cs="Times New Roman"/>
                <w:sz w:val="24"/>
                <w:szCs w:val="24"/>
              </w:rPr>
              <w:t xml:space="preserve">Dz. </w:t>
            </w:r>
          </w:p>
          <w:p w:rsidR="00A446FD" w:rsidRPr="00D65762" w:rsidRDefault="00A446FD" w:rsidP="00D84F03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D65762" w:rsidP="00D84F03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  <w:p w:rsidR="00A446FD" w:rsidRPr="00D65762" w:rsidRDefault="00A446FD" w:rsidP="00A446FD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446FD" w:rsidRDefault="00D44074" w:rsidP="00D84F03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65762" w:rsidRPr="00D65762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  <w:p w:rsidR="00D65762" w:rsidRPr="00D65762" w:rsidRDefault="00A446FD" w:rsidP="00D84F03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  <w:r w:rsidR="00D440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D44074" w:rsidP="00D84F03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A446FD" w:rsidRPr="00D65762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65762" w:rsidRPr="00D65762">
              <w:rPr>
                <w:rFonts w:ascii="Times New Roman" w:hAnsi="Times New Roman" w:cs="Times New Roman"/>
                <w:sz w:val="24"/>
                <w:szCs w:val="24"/>
              </w:rPr>
              <w:t>wota</w:t>
            </w:r>
          </w:p>
          <w:p w:rsidR="00A446FD" w:rsidRPr="00D65762" w:rsidRDefault="00A446FD" w:rsidP="00D84F03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 zł</w:t>
            </w:r>
          </w:p>
        </w:tc>
      </w:tr>
      <w:tr w:rsidR="00D65762" w:rsidTr="004D3EE5"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D84F03" w:rsidP="00D84F03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E81A37" w:rsidRDefault="00D84F03" w:rsidP="00D84F03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  <w:p w:rsidR="00FF6D09" w:rsidRDefault="00D84F03" w:rsidP="00D84F03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  <w:p w:rsidR="003C054B" w:rsidRPr="00D65762" w:rsidRDefault="003C054B" w:rsidP="00D84F03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D84F03" w:rsidP="00D84F03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90095</w:t>
            </w:r>
          </w:p>
          <w:p w:rsidR="003C054B" w:rsidRDefault="00D84F03" w:rsidP="00D84F03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92195</w:t>
            </w:r>
          </w:p>
          <w:p w:rsidR="00FF6D09" w:rsidRPr="00D65762" w:rsidRDefault="00D84F03" w:rsidP="00D84F03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92601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D84F03" w:rsidP="00D84F03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3C054B" w:rsidRDefault="00D84F03" w:rsidP="00D84F03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FF6D09" w:rsidRPr="00D65762" w:rsidRDefault="00D84F03" w:rsidP="00D84F03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:rsidR="00D65762" w:rsidRDefault="00A446FD" w:rsidP="00D84F03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84F03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AF50E7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D25DDE" w:rsidRDefault="00D84F03" w:rsidP="00D84F03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1 400,00</w:t>
            </w:r>
            <w:r w:rsidR="009D4E3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FF6D09" w:rsidRPr="00D65762" w:rsidRDefault="00D84F03" w:rsidP="00D84F03">
            <w:pPr>
              <w:tabs>
                <w:tab w:val="left" w:pos="154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  <w:r w:rsidR="00FF6D09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</w:tbl>
    <w:p w:rsidR="003C054B" w:rsidRDefault="003C054B" w:rsidP="00D84F0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2A15" w:rsidRDefault="00512A15" w:rsidP="00C51D7F">
      <w:pPr>
        <w:rPr>
          <w:rFonts w:ascii="Times New Roman" w:hAnsi="Times New Roman" w:cs="Times New Roman"/>
          <w:sz w:val="24"/>
          <w:szCs w:val="24"/>
        </w:rPr>
      </w:pPr>
    </w:p>
    <w:p w:rsidR="00D84F03" w:rsidRDefault="00D84F03" w:rsidP="00C51D7F">
      <w:pPr>
        <w:rPr>
          <w:rFonts w:ascii="Times New Roman" w:hAnsi="Times New Roman" w:cs="Times New Roman"/>
          <w:sz w:val="24"/>
          <w:szCs w:val="24"/>
        </w:rPr>
      </w:pPr>
    </w:p>
    <w:p w:rsidR="00A446FD" w:rsidRDefault="00A446FD" w:rsidP="00C51D7F">
      <w:pPr>
        <w:rPr>
          <w:rFonts w:ascii="Times New Roman" w:hAnsi="Times New Roman" w:cs="Times New Roman"/>
          <w:sz w:val="24"/>
          <w:szCs w:val="24"/>
        </w:rPr>
      </w:pPr>
    </w:p>
    <w:p w:rsidR="00ED79DF" w:rsidRPr="001B3D08" w:rsidRDefault="003C054B" w:rsidP="00C51D7F">
      <w:pPr>
        <w:rPr>
          <w:rFonts w:ascii="Times New Roman" w:hAnsi="Times New Roman" w:cs="Times New Roman"/>
          <w:sz w:val="24"/>
          <w:szCs w:val="24"/>
        </w:rPr>
      </w:pPr>
      <w:r w:rsidRPr="003C054B">
        <w:rPr>
          <w:rFonts w:ascii="Times New Roman" w:hAnsi="Times New Roman" w:cs="Times New Roman"/>
          <w:sz w:val="24"/>
          <w:szCs w:val="24"/>
        </w:rPr>
        <w:t xml:space="preserve">b) zmniejsza </w:t>
      </w:r>
      <w:r>
        <w:rPr>
          <w:rFonts w:ascii="Times New Roman" w:hAnsi="Times New Roman" w:cs="Times New Roman"/>
          <w:sz w:val="24"/>
          <w:szCs w:val="24"/>
        </w:rPr>
        <w:t>si</w:t>
      </w:r>
      <w:r w:rsidR="001B3D08">
        <w:rPr>
          <w:rFonts w:ascii="Times New Roman" w:hAnsi="Times New Roman" w:cs="Times New Roman"/>
          <w:sz w:val="24"/>
          <w:szCs w:val="24"/>
        </w:rPr>
        <w:t xml:space="preserve">ę wydatki budżetu o kwotę                                       </w:t>
      </w:r>
      <w:r w:rsidR="00520F0D">
        <w:rPr>
          <w:rFonts w:ascii="Times New Roman" w:hAnsi="Times New Roman" w:cs="Times New Roman"/>
          <w:sz w:val="24"/>
          <w:szCs w:val="24"/>
        </w:rPr>
        <w:t xml:space="preserve">  </w:t>
      </w:r>
      <w:r w:rsidR="001B3D08">
        <w:rPr>
          <w:rFonts w:ascii="Times New Roman" w:hAnsi="Times New Roman" w:cs="Times New Roman"/>
          <w:sz w:val="24"/>
          <w:szCs w:val="24"/>
        </w:rPr>
        <w:t xml:space="preserve"> </w:t>
      </w:r>
      <w:r w:rsidR="00A446FD">
        <w:rPr>
          <w:rFonts w:ascii="Times New Roman" w:hAnsi="Times New Roman" w:cs="Times New Roman"/>
          <w:sz w:val="24"/>
          <w:szCs w:val="24"/>
        </w:rPr>
        <w:t>1</w:t>
      </w:r>
      <w:r w:rsidR="00D84F03">
        <w:rPr>
          <w:rFonts w:ascii="Times New Roman" w:hAnsi="Times New Roman" w:cs="Times New Roman"/>
          <w:sz w:val="24"/>
          <w:szCs w:val="24"/>
        </w:rPr>
        <w:t>2 700,00</w:t>
      </w:r>
      <w:r w:rsidR="009D4E35">
        <w:rPr>
          <w:rFonts w:ascii="Times New Roman" w:hAnsi="Times New Roman" w:cs="Times New Roman"/>
          <w:sz w:val="24"/>
          <w:szCs w:val="24"/>
        </w:rPr>
        <w:t xml:space="preserve"> </w:t>
      </w:r>
      <w:r w:rsidR="001B3D08">
        <w:rPr>
          <w:rFonts w:ascii="Times New Roman" w:hAnsi="Times New Roman" w:cs="Times New Roman"/>
          <w:sz w:val="24"/>
          <w:szCs w:val="24"/>
        </w:rPr>
        <w:t>zł</w:t>
      </w:r>
    </w:p>
    <w:tbl>
      <w:tblPr>
        <w:tblStyle w:val="Tabela-Siatka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"/>
        <w:gridCol w:w="1916"/>
        <w:gridCol w:w="2126"/>
        <w:gridCol w:w="1560"/>
      </w:tblGrid>
      <w:tr w:rsidR="00ED79DF" w:rsidTr="00435E4A">
        <w:tc>
          <w:tcPr>
            <w:tcW w:w="635" w:type="dxa"/>
          </w:tcPr>
          <w:p w:rsidR="00ED79DF" w:rsidRDefault="00ED79D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r w:rsidR="00435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ED79DF" w:rsidRDefault="00ED79D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2126" w:type="dxa"/>
          </w:tcPr>
          <w:p w:rsidR="00ED79DF" w:rsidRDefault="00ED79D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1560" w:type="dxa"/>
          </w:tcPr>
          <w:p w:rsidR="00ED79DF" w:rsidRDefault="00ED79DF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</w:p>
        </w:tc>
      </w:tr>
      <w:tr w:rsidR="00ED79DF" w:rsidTr="00435E4A">
        <w:tc>
          <w:tcPr>
            <w:tcW w:w="635" w:type="dxa"/>
          </w:tcPr>
          <w:p w:rsidR="00ED79DF" w:rsidRDefault="00520F0D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916" w:type="dxa"/>
          </w:tcPr>
          <w:p w:rsidR="00ED79DF" w:rsidRDefault="00A446FD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75412</w:t>
            </w:r>
          </w:p>
        </w:tc>
        <w:tc>
          <w:tcPr>
            <w:tcW w:w="2126" w:type="dxa"/>
          </w:tcPr>
          <w:p w:rsidR="00ED79DF" w:rsidRDefault="00520F0D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  <w:tc>
          <w:tcPr>
            <w:tcW w:w="1560" w:type="dxa"/>
          </w:tcPr>
          <w:p w:rsidR="00ED79DF" w:rsidRDefault="00520F0D" w:rsidP="00435E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1 400,00 </w:t>
            </w:r>
            <w:r w:rsidR="00435E4A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ED79DF" w:rsidTr="00435E4A">
        <w:tc>
          <w:tcPr>
            <w:tcW w:w="635" w:type="dxa"/>
          </w:tcPr>
          <w:p w:rsidR="00ED79DF" w:rsidRDefault="00435E4A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A446FD" w:rsidRDefault="00A446FD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16" w:type="dxa"/>
          </w:tcPr>
          <w:p w:rsidR="00ED79DF" w:rsidRDefault="00435E4A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  <w:p w:rsidR="00A446FD" w:rsidRDefault="00A446FD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90026</w:t>
            </w:r>
          </w:p>
        </w:tc>
        <w:tc>
          <w:tcPr>
            <w:tcW w:w="2126" w:type="dxa"/>
          </w:tcPr>
          <w:p w:rsidR="00ED79DF" w:rsidRDefault="00520F0D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  <w:p w:rsidR="00A446FD" w:rsidRDefault="00A446FD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</w:t>
            </w:r>
          </w:p>
        </w:tc>
        <w:tc>
          <w:tcPr>
            <w:tcW w:w="1560" w:type="dxa"/>
          </w:tcPr>
          <w:p w:rsidR="00ED79DF" w:rsidRDefault="00520F0D" w:rsidP="00435E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  <w:r w:rsidR="00435E4A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A446FD" w:rsidRDefault="00A446FD" w:rsidP="00435E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 zł</w:t>
            </w:r>
          </w:p>
        </w:tc>
      </w:tr>
      <w:tr w:rsidR="00ED79DF" w:rsidTr="00435E4A">
        <w:tc>
          <w:tcPr>
            <w:tcW w:w="635" w:type="dxa"/>
          </w:tcPr>
          <w:p w:rsidR="00ED79DF" w:rsidRDefault="00520F0D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16" w:type="dxa"/>
          </w:tcPr>
          <w:p w:rsidR="00ED79DF" w:rsidRDefault="00520F0D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90095</w:t>
            </w:r>
          </w:p>
        </w:tc>
        <w:tc>
          <w:tcPr>
            <w:tcW w:w="2126" w:type="dxa"/>
          </w:tcPr>
          <w:p w:rsidR="00ED79DF" w:rsidRDefault="00A446FD" w:rsidP="00C51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6060</w:t>
            </w:r>
          </w:p>
        </w:tc>
        <w:tc>
          <w:tcPr>
            <w:tcW w:w="1560" w:type="dxa"/>
          </w:tcPr>
          <w:p w:rsidR="00ED79DF" w:rsidRDefault="00520F0D" w:rsidP="00435E4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  <w:r w:rsidR="00435E4A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</w:tc>
      </w:tr>
    </w:tbl>
    <w:p w:rsidR="001B3D08" w:rsidRPr="001B3D08" w:rsidRDefault="001B3D08" w:rsidP="00C51D7F">
      <w:pPr>
        <w:rPr>
          <w:rFonts w:ascii="Times New Roman" w:hAnsi="Times New Roman" w:cs="Times New Roman"/>
          <w:sz w:val="24"/>
          <w:szCs w:val="24"/>
        </w:rPr>
      </w:pPr>
    </w:p>
    <w:p w:rsidR="00C51D7F" w:rsidRPr="00C51D7F" w:rsidRDefault="00136B0B" w:rsidP="001043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8B3CD1" w:rsidRPr="00D816DC">
        <w:rPr>
          <w:rFonts w:ascii="Times New Roman" w:hAnsi="Times New Roman" w:cs="Times New Roman"/>
          <w:b/>
          <w:sz w:val="24"/>
          <w:szCs w:val="24"/>
        </w:rPr>
        <w:t>.</w:t>
      </w:r>
      <w:r w:rsidR="00C51D7F" w:rsidRPr="00C51D7F">
        <w:rPr>
          <w:rFonts w:ascii="Times New Roman" w:hAnsi="Times New Roman" w:cs="Times New Roman"/>
          <w:sz w:val="24"/>
          <w:szCs w:val="24"/>
        </w:rPr>
        <w:t xml:space="preserve"> Wykonanie uchwały powierza się Wójtowi Gminy</w:t>
      </w:r>
      <w:r w:rsidR="008B3CD1">
        <w:rPr>
          <w:rFonts w:ascii="Times New Roman" w:hAnsi="Times New Roman" w:cs="Times New Roman"/>
          <w:sz w:val="24"/>
          <w:szCs w:val="24"/>
        </w:rPr>
        <w:t xml:space="preserve"> Orchowo</w:t>
      </w:r>
      <w:r w:rsidR="00B83CCB">
        <w:rPr>
          <w:rFonts w:ascii="Times New Roman" w:hAnsi="Times New Roman" w:cs="Times New Roman"/>
          <w:sz w:val="24"/>
          <w:szCs w:val="24"/>
        </w:rPr>
        <w:t>.</w:t>
      </w:r>
    </w:p>
    <w:p w:rsidR="00A43650" w:rsidRDefault="00136B0B" w:rsidP="001043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8B3CD1" w:rsidRPr="00D816DC">
        <w:rPr>
          <w:rFonts w:ascii="Times New Roman" w:hAnsi="Times New Roman" w:cs="Times New Roman"/>
          <w:b/>
          <w:sz w:val="24"/>
          <w:szCs w:val="24"/>
        </w:rPr>
        <w:t>.</w:t>
      </w:r>
      <w:r w:rsidR="00C51D7F" w:rsidRPr="00C51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1D7F" w:rsidRPr="00C51D7F">
        <w:rPr>
          <w:rFonts w:ascii="Times New Roman" w:hAnsi="Times New Roman" w:cs="Times New Roman"/>
          <w:sz w:val="24"/>
          <w:szCs w:val="24"/>
        </w:rPr>
        <w:t>Uchwała w</w:t>
      </w:r>
      <w:r w:rsidR="0071627B">
        <w:rPr>
          <w:rFonts w:ascii="Times New Roman" w:hAnsi="Times New Roman" w:cs="Times New Roman"/>
          <w:sz w:val="24"/>
          <w:szCs w:val="24"/>
        </w:rPr>
        <w:t>chodzi w życie z dniem podjęcia</w:t>
      </w:r>
      <w:r w:rsidR="00B83CCB">
        <w:rPr>
          <w:rFonts w:ascii="Times New Roman" w:hAnsi="Times New Roman" w:cs="Times New Roman"/>
          <w:sz w:val="24"/>
          <w:szCs w:val="24"/>
        </w:rPr>
        <w:t>.</w:t>
      </w:r>
    </w:p>
    <w:p w:rsidR="0010431E" w:rsidRDefault="0010431E" w:rsidP="001043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0431E" w:rsidRPr="0010431E" w:rsidRDefault="0010431E" w:rsidP="00104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0431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</w:r>
      <w:r w:rsidRPr="0010431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Przewodnicząca Rady Gminy </w:t>
      </w:r>
    </w:p>
    <w:p w:rsidR="0010431E" w:rsidRPr="0010431E" w:rsidRDefault="0010431E" w:rsidP="0010431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043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1043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1043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1043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1043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1043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1043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1043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   </w:t>
      </w:r>
      <w:r w:rsidRPr="0010431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  </w:t>
      </w:r>
      <w:r w:rsidRPr="0010431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Orchowo</w:t>
      </w:r>
    </w:p>
    <w:p w:rsidR="0010431E" w:rsidRPr="0010431E" w:rsidRDefault="0010431E" w:rsidP="0010431E">
      <w:pPr>
        <w:suppressAutoHyphens/>
        <w:spacing w:after="0" w:line="240" w:lineRule="auto"/>
        <w:ind w:left="3545"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431E" w:rsidRPr="0010431E" w:rsidRDefault="0010431E" w:rsidP="0010431E">
      <w:pPr>
        <w:suppressAutoHyphens/>
        <w:spacing w:after="0" w:line="240" w:lineRule="auto"/>
        <w:ind w:left="4956"/>
        <w:rPr>
          <w:rFonts w:ascii="Times New Roman" w:eastAsia="SimSun" w:hAnsi="Times New Roman" w:cs="Times New Roman"/>
          <w:b/>
          <w:kern w:val="1"/>
          <w:sz w:val="24"/>
          <w:szCs w:val="24"/>
          <w:lang w:eastAsia="ar-SA"/>
        </w:rPr>
      </w:pPr>
      <w:r w:rsidRPr="0010431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     </w:t>
      </w:r>
      <w:r w:rsidRPr="0010431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ab/>
        <w:t xml:space="preserve">             Anna Kosiak</w:t>
      </w:r>
    </w:p>
    <w:p w:rsidR="00595A1A" w:rsidRDefault="00595A1A" w:rsidP="003D3A81">
      <w:pPr>
        <w:rPr>
          <w:rFonts w:ascii="Times New Roman" w:hAnsi="Times New Roman" w:cs="Times New Roman"/>
          <w:sz w:val="24"/>
          <w:szCs w:val="24"/>
        </w:rPr>
      </w:pPr>
    </w:p>
    <w:p w:rsidR="00520F0D" w:rsidRDefault="00520F0D" w:rsidP="003D3A81">
      <w:pPr>
        <w:rPr>
          <w:rFonts w:ascii="Times New Roman" w:hAnsi="Times New Roman" w:cs="Times New Roman"/>
          <w:sz w:val="24"/>
          <w:szCs w:val="24"/>
        </w:rPr>
      </w:pPr>
    </w:p>
    <w:p w:rsidR="00EB1D8E" w:rsidRPr="0010431E" w:rsidRDefault="00561C0B" w:rsidP="003D3A8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0431E">
        <w:rPr>
          <w:rFonts w:ascii="Times New Roman" w:hAnsi="Times New Roman" w:cs="Times New Roman"/>
          <w:b/>
          <w:sz w:val="24"/>
          <w:szCs w:val="24"/>
        </w:rPr>
        <w:t>Objaśnienia  do wprowadzonych zmian</w:t>
      </w:r>
    </w:p>
    <w:p w:rsidR="005956AC" w:rsidRDefault="00FF6FBD" w:rsidP="003D3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5956AC" w:rsidTr="0008141D">
        <w:tc>
          <w:tcPr>
            <w:tcW w:w="1384" w:type="dxa"/>
          </w:tcPr>
          <w:p w:rsidR="005745E6" w:rsidRDefault="00435E4A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  <w:r w:rsidR="001922E5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  <w:p w:rsidR="005745E6" w:rsidRDefault="005745E6" w:rsidP="0008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E6" w:rsidRDefault="005745E6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15" w:rsidRDefault="00512A15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8C" w:rsidRDefault="00EA6F7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  <w:r w:rsidR="001922E5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  <w:p w:rsidR="00BD794C" w:rsidRDefault="00BD794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F30" w:rsidRDefault="00FE0F3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15" w:rsidRDefault="00512A15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F30" w:rsidRDefault="001922E5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900</w:t>
            </w:r>
          </w:p>
          <w:p w:rsidR="007C3410" w:rsidRDefault="007C3410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DA" w:rsidRDefault="00CD23DA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FD" w:rsidRDefault="00A446FD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FD" w:rsidRDefault="00A446FD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FD" w:rsidRDefault="00A446FD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FD" w:rsidRDefault="00A446FD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FD" w:rsidRDefault="00A446FD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DA" w:rsidRDefault="00CD23DA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921</w:t>
            </w:r>
          </w:p>
          <w:p w:rsidR="00CD23DA" w:rsidRDefault="00CD23DA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FD" w:rsidRDefault="00A446FD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FD" w:rsidRDefault="00A446FD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DA" w:rsidRDefault="00CD23DA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926</w:t>
            </w:r>
          </w:p>
          <w:p w:rsidR="00422E38" w:rsidRDefault="00422E38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BE" w:rsidRDefault="00D269BE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AC" w:rsidRDefault="00C74EA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AC" w:rsidRDefault="00C74EA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AC" w:rsidRDefault="00C74EA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AC" w:rsidRDefault="00C74EA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AC" w:rsidRDefault="00C74EA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AC" w:rsidRDefault="00C74EA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EAC" w:rsidRDefault="00C74EA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E24" w:rsidRDefault="00123E2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7824B9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E38" w:rsidRDefault="00422E38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8C" w:rsidRDefault="00C9638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38C" w:rsidRDefault="00C9638C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504" w:rsidRDefault="007C0504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8" w:type="dxa"/>
          </w:tcPr>
          <w:p w:rsidR="00635D8B" w:rsidRDefault="00583A3E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</w:t>
            </w:r>
            <w:r w:rsidR="001922E5">
              <w:rPr>
                <w:rFonts w:ascii="Times New Roman" w:hAnsi="Times New Roman" w:cs="Times New Roman"/>
                <w:sz w:val="24"/>
                <w:szCs w:val="24"/>
              </w:rPr>
              <w:t>75412- Ochotnicze straże pożarne- zmniejszenie planu wydatków  na materiały o kwotę 1 400,00 zł  w związku ze zmianami wprowadzonymi  w Funduszu Sołeckim sołectwa Słowikowo</w:t>
            </w:r>
          </w:p>
          <w:p w:rsidR="005745E6" w:rsidRDefault="00635D8B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45E6" w:rsidRDefault="005745E6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</w:t>
            </w:r>
            <w:r w:rsidR="001922E5">
              <w:rPr>
                <w:rFonts w:ascii="Times New Roman" w:hAnsi="Times New Roman" w:cs="Times New Roman"/>
                <w:sz w:val="24"/>
                <w:szCs w:val="24"/>
              </w:rPr>
              <w:t>80101- Szkoły Podstawowe zmniejszenie planu wydatków na zakup materiałów,   w związku ze zmianami wprowadzonymi w Funduszu Sołeckim sołectwa Wolka Orchowska</w:t>
            </w:r>
          </w:p>
          <w:p w:rsidR="00583A3E" w:rsidRDefault="00583A3E" w:rsidP="00712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4B9" w:rsidRDefault="00583A3E" w:rsidP="00192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</w:t>
            </w:r>
            <w:r w:rsidR="001922E5">
              <w:rPr>
                <w:rFonts w:ascii="Times New Roman" w:hAnsi="Times New Roman" w:cs="Times New Roman"/>
                <w:sz w:val="24"/>
                <w:szCs w:val="24"/>
              </w:rPr>
              <w:t>90095- zmniejszenie planu wydatków na inwestycje</w:t>
            </w:r>
            <w:r w:rsidR="00CD2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D23DA">
              <w:rPr>
                <w:rFonts w:ascii="Times New Roman" w:hAnsi="Times New Roman" w:cs="Times New Roman"/>
                <w:sz w:val="24"/>
                <w:szCs w:val="24"/>
              </w:rPr>
              <w:t>pn</w:t>
            </w:r>
            <w:proofErr w:type="spellEnd"/>
            <w:r w:rsidR="00CD23DA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 w:rsidR="00CD23DA" w:rsidRPr="00CD23DA">
              <w:rPr>
                <w:rFonts w:ascii="Times New Roman" w:hAnsi="Times New Roman" w:cs="Times New Roman"/>
                <w:sz w:val="24"/>
                <w:szCs w:val="24"/>
              </w:rPr>
              <w:t>Zakup kosiarki samojezdnej</w:t>
            </w:r>
            <w:r w:rsidR="001922E5">
              <w:rPr>
                <w:rFonts w:ascii="Times New Roman" w:hAnsi="Times New Roman" w:cs="Times New Roman"/>
                <w:sz w:val="24"/>
                <w:szCs w:val="24"/>
              </w:rPr>
              <w:t xml:space="preserve"> o kwotę 500 zł</w:t>
            </w:r>
            <w:r w:rsidR="00CD23DA">
              <w:rPr>
                <w:rFonts w:ascii="Times New Roman" w:hAnsi="Times New Roman" w:cs="Times New Roman"/>
                <w:sz w:val="24"/>
                <w:szCs w:val="24"/>
              </w:rPr>
              <w:t xml:space="preserve"> zwiększenie planu wydatków na zakup materiałów o kwotę  300 zł- przeniesienia w ramach Funduszu Soleckiego sołectwa  Wólka Orchowska</w:t>
            </w:r>
            <w:r w:rsidR="00A446FD">
              <w:rPr>
                <w:rFonts w:ascii="Times New Roman" w:hAnsi="Times New Roman" w:cs="Times New Roman"/>
                <w:sz w:val="24"/>
                <w:szCs w:val="24"/>
              </w:rPr>
              <w:t xml:space="preserve"> Rozdz. 90026-Pozostałe działania związane z gospodarką  odpadami- przeniesienia między paragrafami kwoty 10 000 </w:t>
            </w:r>
            <w:proofErr w:type="spellStart"/>
            <w:r w:rsidR="00A446FD">
              <w:rPr>
                <w:rFonts w:ascii="Times New Roman" w:hAnsi="Times New Roman" w:cs="Times New Roman"/>
                <w:sz w:val="24"/>
                <w:szCs w:val="24"/>
              </w:rPr>
              <w:t>zl</w:t>
            </w:r>
            <w:proofErr w:type="spellEnd"/>
            <w:r w:rsidR="00A446FD">
              <w:rPr>
                <w:rFonts w:ascii="Times New Roman" w:hAnsi="Times New Roman" w:cs="Times New Roman"/>
                <w:sz w:val="24"/>
                <w:szCs w:val="24"/>
              </w:rPr>
              <w:t xml:space="preserve"> , która dotyczy kosztów związanych z wywozem azbestu, zaplanowano  dotacje dla starostwa  w Słupcy  w związku z tym, że gmina w roku 2020 we własnym zakresie powinna wywieść azbest planuje się kwotę 10 000 zł  w wydatkach na zakup usług pozostałych</w:t>
            </w:r>
          </w:p>
          <w:p w:rsidR="00CD23DA" w:rsidRDefault="00CD23DA" w:rsidP="00192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DA" w:rsidRPr="00CD23DA" w:rsidRDefault="00CD23DA" w:rsidP="00CD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92195- Pozostała działalność- zwiększenie planu wydatków na zakup materiałów  w </w:t>
            </w:r>
            <w:r w:rsidRPr="00CD23DA">
              <w:rPr>
                <w:rFonts w:ascii="Times New Roman" w:hAnsi="Times New Roman" w:cs="Times New Roman"/>
                <w:sz w:val="24"/>
                <w:szCs w:val="24"/>
              </w:rPr>
              <w:t>związku ze zmianami wprowadzonymi  w Funduszu Sołeckim sołectwa Słowikowo</w:t>
            </w:r>
          </w:p>
          <w:p w:rsidR="00CD23DA" w:rsidRDefault="00CD23DA" w:rsidP="00192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DA" w:rsidRPr="00CD23DA" w:rsidRDefault="00CD23DA" w:rsidP="00CD23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92601- Obiekty sportowe – zwiększenie planu wydatków  na zakup materiałów o kwotę 1 000 zł- </w:t>
            </w:r>
            <w:r w:rsidRPr="00CD23DA">
              <w:rPr>
                <w:rFonts w:ascii="Times New Roman" w:hAnsi="Times New Roman" w:cs="Times New Roman"/>
                <w:sz w:val="24"/>
                <w:szCs w:val="24"/>
              </w:rPr>
              <w:t xml:space="preserve">związku ze zmianami wprowadzonymi  w Funduszu Sołeckim sołectwa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Wolka Orchowska</w:t>
            </w:r>
          </w:p>
          <w:p w:rsidR="00CD23DA" w:rsidRPr="00D61374" w:rsidRDefault="00CD23DA" w:rsidP="00192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6AC" w:rsidRDefault="005956AC" w:rsidP="003D3A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7970"/>
      </w:tblGrid>
      <w:tr w:rsidR="00FF6FBD" w:rsidTr="00773472">
        <w:tc>
          <w:tcPr>
            <w:tcW w:w="1242" w:type="dxa"/>
          </w:tcPr>
          <w:p w:rsidR="00392A25" w:rsidRDefault="00392A25" w:rsidP="003D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0" w:type="dxa"/>
          </w:tcPr>
          <w:p w:rsidR="00932610" w:rsidRDefault="00932610" w:rsidP="0093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FBD" w:rsidRPr="003D3A81" w:rsidRDefault="00FF6FBD" w:rsidP="003D3A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6FBD" w:rsidRPr="003D3A81" w:rsidSect="00F8247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E42" w:rsidRDefault="00C10E42" w:rsidP="00D844C5">
      <w:pPr>
        <w:spacing w:after="0" w:line="240" w:lineRule="auto"/>
      </w:pPr>
      <w:r>
        <w:separator/>
      </w:r>
    </w:p>
  </w:endnote>
  <w:endnote w:type="continuationSeparator" w:id="0">
    <w:p w:rsidR="00C10E42" w:rsidRDefault="00C10E42" w:rsidP="00D8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8049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54F76" w:rsidRPr="0010431E" w:rsidRDefault="00254F76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0431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0431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0431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431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0431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54F76" w:rsidRDefault="00254F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E42" w:rsidRDefault="00C10E42" w:rsidP="00D844C5">
      <w:pPr>
        <w:spacing w:after="0" w:line="240" w:lineRule="auto"/>
      </w:pPr>
      <w:r>
        <w:separator/>
      </w:r>
    </w:p>
  </w:footnote>
  <w:footnote w:type="continuationSeparator" w:id="0">
    <w:p w:rsidR="00C10E42" w:rsidRDefault="00C10E42" w:rsidP="00D84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C72B9"/>
    <w:multiLevelType w:val="hybridMultilevel"/>
    <w:tmpl w:val="E44E14D8"/>
    <w:lvl w:ilvl="0" w:tplc="8C38EA98">
      <w:start w:val="1"/>
      <w:numFmt w:val="decimal"/>
      <w:lvlText w:val="%1."/>
      <w:lvlJc w:val="center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4"/>
    <w:rsid w:val="0000282A"/>
    <w:rsid w:val="00002B22"/>
    <w:rsid w:val="0000462E"/>
    <w:rsid w:val="00006CF2"/>
    <w:rsid w:val="00007FC5"/>
    <w:rsid w:val="00012344"/>
    <w:rsid w:val="0001524D"/>
    <w:rsid w:val="00015256"/>
    <w:rsid w:val="00022C55"/>
    <w:rsid w:val="00040184"/>
    <w:rsid w:val="00040C00"/>
    <w:rsid w:val="0004223E"/>
    <w:rsid w:val="00043DB0"/>
    <w:rsid w:val="00044530"/>
    <w:rsid w:val="00045347"/>
    <w:rsid w:val="00053C73"/>
    <w:rsid w:val="000544AD"/>
    <w:rsid w:val="000619B7"/>
    <w:rsid w:val="00070494"/>
    <w:rsid w:val="00070678"/>
    <w:rsid w:val="000710E8"/>
    <w:rsid w:val="00073E68"/>
    <w:rsid w:val="0007522D"/>
    <w:rsid w:val="000812E5"/>
    <w:rsid w:val="0008141D"/>
    <w:rsid w:val="0008560B"/>
    <w:rsid w:val="0009069F"/>
    <w:rsid w:val="0009414D"/>
    <w:rsid w:val="000A2A02"/>
    <w:rsid w:val="000A384E"/>
    <w:rsid w:val="000A679C"/>
    <w:rsid w:val="000A71B3"/>
    <w:rsid w:val="000B0CDC"/>
    <w:rsid w:val="000C06E6"/>
    <w:rsid w:val="000D4F25"/>
    <w:rsid w:val="000E10EA"/>
    <w:rsid w:val="0010431E"/>
    <w:rsid w:val="00112CED"/>
    <w:rsid w:val="00123E24"/>
    <w:rsid w:val="001242F4"/>
    <w:rsid w:val="001247C9"/>
    <w:rsid w:val="00124B9C"/>
    <w:rsid w:val="00133069"/>
    <w:rsid w:val="00136B0B"/>
    <w:rsid w:val="00144D06"/>
    <w:rsid w:val="0014514F"/>
    <w:rsid w:val="00156428"/>
    <w:rsid w:val="001575B8"/>
    <w:rsid w:val="00165EC3"/>
    <w:rsid w:val="00166F73"/>
    <w:rsid w:val="00173759"/>
    <w:rsid w:val="001776C7"/>
    <w:rsid w:val="00183A8A"/>
    <w:rsid w:val="001922E5"/>
    <w:rsid w:val="001A5396"/>
    <w:rsid w:val="001A7D35"/>
    <w:rsid w:val="001B3D08"/>
    <w:rsid w:val="001B4AC1"/>
    <w:rsid w:val="001C07CC"/>
    <w:rsid w:val="001C3CA2"/>
    <w:rsid w:val="001D423A"/>
    <w:rsid w:val="001E00B2"/>
    <w:rsid w:val="001E0314"/>
    <w:rsid w:val="001E1AA2"/>
    <w:rsid w:val="001E214D"/>
    <w:rsid w:val="001F494B"/>
    <w:rsid w:val="001F4A8C"/>
    <w:rsid w:val="001F6DA4"/>
    <w:rsid w:val="001F6FB3"/>
    <w:rsid w:val="00202549"/>
    <w:rsid w:val="00203387"/>
    <w:rsid w:val="0020378D"/>
    <w:rsid w:val="00210B0D"/>
    <w:rsid w:val="0021313B"/>
    <w:rsid w:val="00213B15"/>
    <w:rsid w:val="00220495"/>
    <w:rsid w:val="00221E34"/>
    <w:rsid w:val="0023409B"/>
    <w:rsid w:val="00234EA6"/>
    <w:rsid w:val="00234F1F"/>
    <w:rsid w:val="00241D7A"/>
    <w:rsid w:val="002431B0"/>
    <w:rsid w:val="0024417B"/>
    <w:rsid w:val="002446A6"/>
    <w:rsid w:val="002462CB"/>
    <w:rsid w:val="00254F76"/>
    <w:rsid w:val="0025765B"/>
    <w:rsid w:val="00263145"/>
    <w:rsid w:val="00263841"/>
    <w:rsid w:val="002646A2"/>
    <w:rsid w:val="002665DA"/>
    <w:rsid w:val="00266DF4"/>
    <w:rsid w:val="002676A2"/>
    <w:rsid w:val="00273BFC"/>
    <w:rsid w:val="00274F58"/>
    <w:rsid w:val="00275119"/>
    <w:rsid w:val="002A7AAE"/>
    <w:rsid w:val="002B78EA"/>
    <w:rsid w:val="002C153D"/>
    <w:rsid w:val="002C3650"/>
    <w:rsid w:val="002C6B68"/>
    <w:rsid w:val="002E145D"/>
    <w:rsid w:val="002E2CF0"/>
    <w:rsid w:val="002E3368"/>
    <w:rsid w:val="002E515C"/>
    <w:rsid w:val="002E6D12"/>
    <w:rsid w:val="002F2F7C"/>
    <w:rsid w:val="002F3097"/>
    <w:rsid w:val="00305CF2"/>
    <w:rsid w:val="00321C80"/>
    <w:rsid w:val="00322045"/>
    <w:rsid w:val="00326685"/>
    <w:rsid w:val="00351459"/>
    <w:rsid w:val="00351C4F"/>
    <w:rsid w:val="00356E7F"/>
    <w:rsid w:val="00361B60"/>
    <w:rsid w:val="00367D13"/>
    <w:rsid w:val="003832FB"/>
    <w:rsid w:val="003852D2"/>
    <w:rsid w:val="00387639"/>
    <w:rsid w:val="0039152D"/>
    <w:rsid w:val="00392A25"/>
    <w:rsid w:val="00393181"/>
    <w:rsid w:val="00396FB3"/>
    <w:rsid w:val="003A0263"/>
    <w:rsid w:val="003A17EE"/>
    <w:rsid w:val="003B1FB7"/>
    <w:rsid w:val="003B3936"/>
    <w:rsid w:val="003B44E9"/>
    <w:rsid w:val="003B4509"/>
    <w:rsid w:val="003B4DA2"/>
    <w:rsid w:val="003B6A9C"/>
    <w:rsid w:val="003C054B"/>
    <w:rsid w:val="003D22EE"/>
    <w:rsid w:val="003D3A81"/>
    <w:rsid w:val="003E2BDA"/>
    <w:rsid w:val="003F1D14"/>
    <w:rsid w:val="004021F4"/>
    <w:rsid w:val="00402303"/>
    <w:rsid w:val="0040320D"/>
    <w:rsid w:val="004049D2"/>
    <w:rsid w:val="00405024"/>
    <w:rsid w:val="00405707"/>
    <w:rsid w:val="00411CDB"/>
    <w:rsid w:val="0041480D"/>
    <w:rsid w:val="0041535A"/>
    <w:rsid w:val="00415708"/>
    <w:rsid w:val="00421ED0"/>
    <w:rsid w:val="00422E38"/>
    <w:rsid w:val="004268BC"/>
    <w:rsid w:val="00427102"/>
    <w:rsid w:val="00435E4A"/>
    <w:rsid w:val="004424D5"/>
    <w:rsid w:val="00443896"/>
    <w:rsid w:val="00446C69"/>
    <w:rsid w:val="00451048"/>
    <w:rsid w:val="00453994"/>
    <w:rsid w:val="00465FBD"/>
    <w:rsid w:val="00467EE8"/>
    <w:rsid w:val="00471977"/>
    <w:rsid w:val="00473B5D"/>
    <w:rsid w:val="00473EC4"/>
    <w:rsid w:val="004766BE"/>
    <w:rsid w:val="00481324"/>
    <w:rsid w:val="00483C0B"/>
    <w:rsid w:val="0049015A"/>
    <w:rsid w:val="00492B7E"/>
    <w:rsid w:val="00492FF0"/>
    <w:rsid w:val="00494317"/>
    <w:rsid w:val="004969CC"/>
    <w:rsid w:val="004A0D89"/>
    <w:rsid w:val="004A290F"/>
    <w:rsid w:val="004A45EA"/>
    <w:rsid w:val="004B152D"/>
    <w:rsid w:val="004B3CA8"/>
    <w:rsid w:val="004B650E"/>
    <w:rsid w:val="004C7C41"/>
    <w:rsid w:val="004D20B0"/>
    <w:rsid w:val="004D3EE5"/>
    <w:rsid w:val="004D5DAB"/>
    <w:rsid w:val="004D723F"/>
    <w:rsid w:val="004F13C3"/>
    <w:rsid w:val="004F2000"/>
    <w:rsid w:val="004F4251"/>
    <w:rsid w:val="00500057"/>
    <w:rsid w:val="0050321F"/>
    <w:rsid w:val="00507619"/>
    <w:rsid w:val="00512A15"/>
    <w:rsid w:val="0051473A"/>
    <w:rsid w:val="00520F0D"/>
    <w:rsid w:val="00524565"/>
    <w:rsid w:val="005375F7"/>
    <w:rsid w:val="005410A5"/>
    <w:rsid w:val="00542711"/>
    <w:rsid w:val="005440CD"/>
    <w:rsid w:val="00552263"/>
    <w:rsid w:val="00553330"/>
    <w:rsid w:val="00561C0B"/>
    <w:rsid w:val="005745E6"/>
    <w:rsid w:val="00583A3E"/>
    <w:rsid w:val="00584B43"/>
    <w:rsid w:val="00587E1C"/>
    <w:rsid w:val="00590D20"/>
    <w:rsid w:val="00592B08"/>
    <w:rsid w:val="00593D12"/>
    <w:rsid w:val="005956AC"/>
    <w:rsid w:val="00595A1A"/>
    <w:rsid w:val="005B0285"/>
    <w:rsid w:val="005B1BAA"/>
    <w:rsid w:val="005B359A"/>
    <w:rsid w:val="005B59A8"/>
    <w:rsid w:val="005B7FE4"/>
    <w:rsid w:val="005C3D3F"/>
    <w:rsid w:val="005C4FB6"/>
    <w:rsid w:val="005D25F2"/>
    <w:rsid w:val="005D4755"/>
    <w:rsid w:val="005E0EDD"/>
    <w:rsid w:val="005E1EED"/>
    <w:rsid w:val="005E3144"/>
    <w:rsid w:val="005E5406"/>
    <w:rsid w:val="005F494B"/>
    <w:rsid w:val="006050FC"/>
    <w:rsid w:val="00605E0E"/>
    <w:rsid w:val="00613CFD"/>
    <w:rsid w:val="00615563"/>
    <w:rsid w:val="006216FB"/>
    <w:rsid w:val="00631163"/>
    <w:rsid w:val="00635D2C"/>
    <w:rsid w:val="00635D8B"/>
    <w:rsid w:val="00641ECE"/>
    <w:rsid w:val="00641FF7"/>
    <w:rsid w:val="00643933"/>
    <w:rsid w:val="00646845"/>
    <w:rsid w:val="00646ADC"/>
    <w:rsid w:val="006555E9"/>
    <w:rsid w:val="00663313"/>
    <w:rsid w:val="0067076B"/>
    <w:rsid w:val="006813A7"/>
    <w:rsid w:val="00683847"/>
    <w:rsid w:val="0069375F"/>
    <w:rsid w:val="0069458B"/>
    <w:rsid w:val="006A1B25"/>
    <w:rsid w:val="006A24BA"/>
    <w:rsid w:val="006A6420"/>
    <w:rsid w:val="006A6B8E"/>
    <w:rsid w:val="006B09E3"/>
    <w:rsid w:val="006B230C"/>
    <w:rsid w:val="006B466A"/>
    <w:rsid w:val="006C5CDC"/>
    <w:rsid w:val="006D01AD"/>
    <w:rsid w:val="006D1206"/>
    <w:rsid w:val="006D4478"/>
    <w:rsid w:val="006D67C4"/>
    <w:rsid w:val="006D6885"/>
    <w:rsid w:val="006D6F98"/>
    <w:rsid w:val="006E034E"/>
    <w:rsid w:val="006E32DB"/>
    <w:rsid w:val="006F4B09"/>
    <w:rsid w:val="00702F4E"/>
    <w:rsid w:val="00703A1D"/>
    <w:rsid w:val="00705649"/>
    <w:rsid w:val="00710055"/>
    <w:rsid w:val="00712215"/>
    <w:rsid w:val="007161D4"/>
    <w:rsid w:val="0071627B"/>
    <w:rsid w:val="00720393"/>
    <w:rsid w:val="007214CD"/>
    <w:rsid w:val="007218E2"/>
    <w:rsid w:val="00721A77"/>
    <w:rsid w:val="00722BD7"/>
    <w:rsid w:val="00724182"/>
    <w:rsid w:val="00732EE1"/>
    <w:rsid w:val="0074424E"/>
    <w:rsid w:val="00746F91"/>
    <w:rsid w:val="00764533"/>
    <w:rsid w:val="00770EBD"/>
    <w:rsid w:val="00773472"/>
    <w:rsid w:val="007769BA"/>
    <w:rsid w:val="00780840"/>
    <w:rsid w:val="007810D3"/>
    <w:rsid w:val="007813EA"/>
    <w:rsid w:val="007824B9"/>
    <w:rsid w:val="007866D7"/>
    <w:rsid w:val="00790A0F"/>
    <w:rsid w:val="00791F9C"/>
    <w:rsid w:val="00794C29"/>
    <w:rsid w:val="007A5688"/>
    <w:rsid w:val="007A57BE"/>
    <w:rsid w:val="007C0504"/>
    <w:rsid w:val="007C2CEA"/>
    <w:rsid w:val="007C3410"/>
    <w:rsid w:val="007C683D"/>
    <w:rsid w:val="007D0FB8"/>
    <w:rsid w:val="007D290C"/>
    <w:rsid w:val="007D3762"/>
    <w:rsid w:val="007D3AA0"/>
    <w:rsid w:val="007D6593"/>
    <w:rsid w:val="007E002E"/>
    <w:rsid w:val="007E1DE5"/>
    <w:rsid w:val="007E3130"/>
    <w:rsid w:val="007E4A87"/>
    <w:rsid w:val="00800B7E"/>
    <w:rsid w:val="00800E88"/>
    <w:rsid w:val="0080135A"/>
    <w:rsid w:val="008013B9"/>
    <w:rsid w:val="00801D71"/>
    <w:rsid w:val="00804368"/>
    <w:rsid w:val="00807053"/>
    <w:rsid w:val="00811502"/>
    <w:rsid w:val="00815B4B"/>
    <w:rsid w:val="00815BCB"/>
    <w:rsid w:val="00815F96"/>
    <w:rsid w:val="00823BA1"/>
    <w:rsid w:val="00830DFD"/>
    <w:rsid w:val="008319A0"/>
    <w:rsid w:val="0083282B"/>
    <w:rsid w:val="00835DE5"/>
    <w:rsid w:val="008435B3"/>
    <w:rsid w:val="00853EA3"/>
    <w:rsid w:val="008544AD"/>
    <w:rsid w:val="00860833"/>
    <w:rsid w:val="00860F96"/>
    <w:rsid w:val="00862925"/>
    <w:rsid w:val="00865FA0"/>
    <w:rsid w:val="00867706"/>
    <w:rsid w:val="00871E39"/>
    <w:rsid w:val="008764B7"/>
    <w:rsid w:val="00880470"/>
    <w:rsid w:val="008815EC"/>
    <w:rsid w:val="00882779"/>
    <w:rsid w:val="0088775B"/>
    <w:rsid w:val="00887AA4"/>
    <w:rsid w:val="0089011B"/>
    <w:rsid w:val="008A569B"/>
    <w:rsid w:val="008A7E96"/>
    <w:rsid w:val="008B21ED"/>
    <w:rsid w:val="008B3CD1"/>
    <w:rsid w:val="008B3E21"/>
    <w:rsid w:val="008B798F"/>
    <w:rsid w:val="008C0D36"/>
    <w:rsid w:val="008C179D"/>
    <w:rsid w:val="008C28AE"/>
    <w:rsid w:val="008C5971"/>
    <w:rsid w:val="008C6C27"/>
    <w:rsid w:val="008C7073"/>
    <w:rsid w:val="008D56C8"/>
    <w:rsid w:val="008E09B5"/>
    <w:rsid w:val="008E23F5"/>
    <w:rsid w:val="008E389E"/>
    <w:rsid w:val="008E390A"/>
    <w:rsid w:val="008E42EA"/>
    <w:rsid w:val="008E607B"/>
    <w:rsid w:val="008E72BB"/>
    <w:rsid w:val="008F1022"/>
    <w:rsid w:val="008F20BC"/>
    <w:rsid w:val="009011BE"/>
    <w:rsid w:val="0090263C"/>
    <w:rsid w:val="009066E1"/>
    <w:rsid w:val="00907518"/>
    <w:rsid w:val="00911E36"/>
    <w:rsid w:val="00912629"/>
    <w:rsid w:val="009136FD"/>
    <w:rsid w:val="00913852"/>
    <w:rsid w:val="0092230F"/>
    <w:rsid w:val="00923B95"/>
    <w:rsid w:val="00924A6B"/>
    <w:rsid w:val="0092779A"/>
    <w:rsid w:val="00932610"/>
    <w:rsid w:val="00932C79"/>
    <w:rsid w:val="009358D6"/>
    <w:rsid w:val="009400C4"/>
    <w:rsid w:val="009418E6"/>
    <w:rsid w:val="0094530F"/>
    <w:rsid w:val="00950975"/>
    <w:rsid w:val="00951A13"/>
    <w:rsid w:val="00953FDA"/>
    <w:rsid w:val="00954143"/>
    <w:rsid w:val="00963DD1"/>
    <w:rsid w:val="009658DB"/>
    <w:rsid w:val="00967A5B"/>
    <w:rsid w:val="009728A0"/>
    <w:rsid w:val="00972E2B"/>
    <w:rsid w:val="009824DE"/>
    <w:rsid w:val="009825D9"/>
    <w:rsid w:val="0098345E"/>
    <w:rsid w:val="00984EC4"/>
    <w:rsid w:val="009918E6"/>
    <w:rsid w:val="0099348A"/>
    <w:rsid w:val="00996084"/>
    <w:rsid w:val="009A170B"/>
    <w:rsid w:val="009A3F1E"/>
    <w:rsid w:val="009A447C"/>
    <w:rsid w:val="009A56CE"/>
    <w:rsid w:val="009B1701"/>
    <w:rsid w:val="009B1A53"/>
    <w:rsid w:val="009B2CDD"/>
    <w:rsid w:val="009B3762"/>
    <w:rsid w:val="009B73F2"/>
    <w:rsid w:val="009C2896"/>
    <w:rsid w:val="009D4E35"/>
    <w:rsid w:val="009D5938"/>
    <w:rsid w:val="009D74B5"/>
    <w:rsid w:val="009D7987"/>
    <w:rsid w:val="009D7FB9"/>
    <w:rsid w:val="009E1B04"/>
    <w:rsid w:val="009E5A1A"/>
    <w:rsid w:val="009F064C"/>
    <w:rsid w:val="009F12BE"/>
    <w:rsid w:val="009F2584"/>
    <w:rsid w:val="009F524E"/>
    <w:rsid w:val="009F5672"/>
    <w:rsid w:val="00A0169A"/>
    <w:rsid w:val="00A03BBD"/>
    <w:rsid w:val="00A056B1"/>
    <w:rsid w:val="00A1233D"/>
    <w:rsid w:val="00A123AD"/>
    <w:rsid w:val="00A13E5A"/>
    <w:rsid w:val="00A25D37"/>
    <w:rsid w:val="00A262DC"/>
    <w:rsid w:val="00A26914"/>
    <w:rsid w:val="00A26D40"/>
    <w:rsid w:val="00A27424"/>
    <w:rsid w:val="00A31A48"/>
    <w:rsid w:val="00A34E6E"/>
    <w:rsid w:val="00A34FD4"/>
    <w:rsid w:val="00A41105"/>
    <w:rsid w:val="00A415D1"/>
    <w:rsid w:val="00A4210A"/>
    <w:rsid w:val="00A424E3"/>
    <w:rsid w:val="00A43650"/>
    <w:rsid w:val="00A446FD"/>
    <w:rsid w:val="00A45061"/>
    <w:rsid w:val="00A45161"/>
    <w:rsid w:val="00A50E0A"/>
    <w:rsid w:val="00A54DB1"/>
    <w:rsid w:val="00A60FDD"/>
    <w:rsid w:val="00A62AC5"/>
    <w:rsid w:val="00A72D00"/>
    <w:rsid w:val="00A75CD0"/>
    <w:rsid w:val="00A75EFF"/>
    <w:rsid w:val="00A814A2"/>
    <w:rsid w:val="00A945E0"/>
    <w:rsid w:val="00A95858"/>
    <w:rsid w:val="00A96099"/>
    <w:rsid w:val="00AA2798"/>
    <w:rsid w:val="00AA56FB"/>
    <w:rsid w:val="00AB1B73"/>
    <w:rsid w:val="00AB3792"/>
    <w:rsid w:val="00AB3AA4"/>
    <w:rsid w:val="00AB3B2B"/>
    <w:rsid w:val="00AB3D6E"/>
    <w:rsid w:val="00AB408A"/>
    <w:rsid w:val="00AB633F"/>
    <w:rsid w:val="00AC01E1"/>
    <w:rsid w:val="00AC3611"/>
    <w:rsid w:val="00AC3899"/>
    <w:rsid w:val="00AC54B3"/>
    <w:rsid w:val="00AD1DE2"/>
    <w:rsid w:val="00AD3347"/>
    <w:rsid w:val="00AD3AD3"/>
    <w:rsid w:val="00AD51D7"/>
    <w:rsid w:val="00AD61DE"/>
    <w:rsid w:val="00AD62E5"/>
    <w:rsid w:val="00AD72C6"/>
    <w:rsid w:val="00AE51D0"/>
    <w:rsid w:val="00AE5C62"/>
    <w:rsid w:val="00AE73B7"/>
    <w:rsid w:val="00AF0B84"/>
    <w:rsid w:val="00AF1035"/>
    <w:rsid w:val="00AF3D64"/>
    <w:rsid w:val="00AF50E7"/>
    <w:rsid w:val="00B01E3F"/>
    <w:rsid w:val="00B1013D"/>
    <w:rsid w:val="00B15469"/>
    <w:rsid w:val="00B3361F"/>
    <w:rsid w:val="00B344E5"/>
    <w:rsid w:val="00B35A72"/>
    <w:rsid w:val="00B41442"/>
    <w:rsid w:val="00B417BE"/>
    <w:rsid w:val="00B440CB"/>
    <w:rsid w:val="00B479DB"/>
    <w:rsid w:val="00B50EBD"/>
    <w:rsid w:val="00B548DA"/>
    <w:rsid w:val="00B83CCB"/>
    <w:rsid w:val="00B850D8"/>
    <w:rsid w:val="00B85EC6"/>
    <w:rsid w:val="00B8652E"/>
    <w:rsid w:val="00B913C2"/>
    <w:rsid w:val="00B93185"/>
    <w:rsid w:val="00B96472"/>
    <w:rsid w:val="00BA07EF"/>
    <w:rsid w:val="00BA4B48"/>
    <w:rsid w:val="00BA5409"/>
    <w:rsid w:val="00BA55CE"/>
    <w:rsid w:val="00BB2ED4"/>
    <w:rsid w:val="00BB69BD"/>
    <w:rsid w:val="00BC4D8A"/>
    <w:rsid w:val="00BC748A"/>
    <w:rsid w:val="00BD0BF0"/>
    <w:rsid w:val="00BD2E47"/>
    <w:rsid w:val="00BD508D"/>
    <w:rsid w:val="00BD693D"/>
    <w:rsid w:val="00BD7705"/>
    <w:rsid w:val="00BD794C"/>
    <w:rsid w:val="00BD7A02"/>
    <w:rsid w:val="00BE07F2"/>
    <w:rsid w:val="00BE2D4C"/>
    <w:rsid w:val="00BF2708"/>
    <w:rsid w:val="00C024B3"/>
    <w:rsid w:val="00C05EFB"/>
    <w:rsid w:val="00C10E42"/>
    <w:rsid w:val="00C1653D"/>
    <w:rsid w:val="00C17CA8"/>
    <w:rsid w:val="00C20E5F"/>
    <w:rsid w:val="00C3297C"/>
    <w:rsid w:val="00C468A9"/>
    <w:rsid w:val="00C47995"/>
    <w:rsid w:val="00C51915"/>
    <w:rsid w:val="00C51D7F"/>
    <w:rsid w:val="00C552E8"/>
    <w:rsid w:val="00C61C68"/>
    <w:rsid w:val="00C62D30"/>
    <w:rsid w:val="00C65708"/>
    <w:rsid w:val="00C70024"/>
    <w:rsid w:val="00C70BED"/>
    <w:rsid w:val="00C74EAC"/>
    <w:rsid w:val="00C74F54"/>
    <w:rsid w:val="00C7516B"/>
    <w:rsid w:val="00C802BE"/>
    <w:rsid w:val="00C81267"/>
    <w:rsid w:val="00C81E0E"/>
    <w:rsid w:val="00C9638C"/>
    <w:rsid w:val="00CA09C0"/>
    <w:rsid w:val="00CA270E"/>
    <w:rsid w:val="00CA3B16"/>
    <w:rsid w:val="00CA697C"/>
    <w:rsid w:val="00CB1C82"/>
    <w:rsid w:val="00CB39A8"/>
    <w:rsid w:val="00CB60F7"/>
    <w:rsid w:val="00CC1061"/>
    <w:rsid w:val="00CC1309"/>
    <w:rsid w:val="00CD23DA"/>
    <w:rsid w:val="00CD2914"/>
    <w:rsid w:val="00CD4E49"/>
    <w:rsid w:val="00CD521F"/>
    <w:rsid w:val="00CD66E5"/>
    <w:rsid w:val="00CE0726"/>
    <w:rsid w:val="00CE34D5"/>
    <w:rsid w:val="00CF09B0"/>
    <w:rsid w:val="00CF5637"/>
    <w:rsid w:val="00D006E1"/>
    <w:rsid w:val="00D024C4"/>
    <w:rsid w:val="00D04855"/>
    <w:rsid w:val="00D112AC"/>
    <w:rsid w:val="00D14437"/>
    <w:rsid w:val="00D16D55"/>
    <w:rsid w:val="00D214E8"/>
    <w:rsid w:val="00D25DDE"/>
    <w:rsid w:val="00D269BE"/>
    <w:rsid w:val="00D312D3"/>
    <w:rsid w:val="00D32922"/>
    <w:rsid w:val="00D32C8C"/>
    <w:rsid w:val="00D44030"/>
    <w:rsid w:val="00D44074"/>
    <w:rsid w:val="00D471B3"/>
    <w:rsid w:val="00D5560F"/>
    <w:rsid w:val="00D61374"/>
    <w:rsid w:val="00D65762"/>
    <w:rsid w:val="00D70C69"/>
    <w:rsid w:val="00D75861"/>
    <w:rsid w:val="00D816DC"/>
    <w:rsid w:val="00D844C5"/>
    <w:rsid w:val="00D84970"/>
    <w:rsid w:val="00D84F03"/>
    <w:rsid w:val="00D852B7"/>
    <w:rsid w:val="00D87526"/>
    <w:rsid w:val="00DA41D1"/>
    <w:rsid w:val="00DA6AC1"/>
    <w:rsid w:val="00DB0D8A"/>
    <w:rsid w:val="00DB3920"/>
    <w:rsid w:val="00DB7BF8"/>
    <w:rsid w:val="00DD3A5F"/>
    <w:rsid w:val="00DE2120"/>
    <w:rsid w:val="00DE4705"/>
    <w:rsid w:val="00DE531B"/>
    <w:rsid w:val="00DE577F"/>
    <w:rsid w:val="00DF18F7"/>
    <w:rsid w:val="00DF632B"/>
    <w:rsid w:val="00DF6C41"/>
    <w:rsid w:val="00E03F67"/>
    <w:rsid w:val="00E07AB1"/>
    <w:rsid w:val="00E10D4F"/>
    <w:rsid w:val="00E118B2"/>
    <w:rsid w:val="00E269B4"/>
    <w:rsid w:val="00E26ABC"/>
    <w:rsid w:val="00E26B50"/>
    <w:rsid w:val="00E27ADC"/>
    <w:rsid w:val="00E30DDE"/>
    <w:rsid w:val="00E324D2"/>
    <w:rsid w:val="00E33BEE"/>
    <w:rsid w:val="00E35C0B"/>
    <w:rsid w:val="00E3758A"/>
    <w:rsid w:val="00E44A83"/>
    <w:rsid w:val="00E47698"/>
    <w:rsid w:val="00E55598"/>
    <w:rsid w:val="00E61BAA"/>
    <w:rsid w:val="00E70156"/>
    <w:rsid w:val="00E73ABF"/>
    <w:rsid w:val="00E77071"/>
    <w:rsid w:val="00E81A37"/>
    <w:rsid w:val="00E845E5"/>
    <w:rsid w:val="00E85DC4"/>
    <w:rsid w:val="00E90464"/>
    <w:rsid w:val="00E940CE"/>
    <w:rsid w:val="00E97258"/>
    <w:rsid w:val="00E978C4"/>
    <w:rsid w:val="00EA1750"/>
    <w:rsid w:val="00EA6F74"/>
    <w:rsid w:val="00EB1D8E"/>
    <w:rsid w:val="00EB33D9"/>
    <w:rsid w:val="00EC2BD9"/>
    <w:rsid w:val="00EC5D6A"/>
    <w:rsid w:val="00EC71A6"/>
    <w:rsid w:val="00EC7BF1"/>
    <w:rsid w:val="00ED361B"/>
    <w:rsid w:val="00ED79DF"/>
    <w:rsid w:val="00EE38BD"/>
    <w:rsid w:val="00EE5F7D"/>
    <w:rsid w:val="00EE665D"/>
    <w:rsid w:val="00EE7DEC"/>
    <w:rsid w:val="00EF164E"/>
    <w:rsid w:val="00EF526E"/>
    <w:rsid w:val="00EF70D4"/>
    <w:rsid w:val="00F0668C"/>
    <w:rsid w:val="00F07A01"/>
    <w:rsid w:val="00F2171A"/>
    <w:rsid w:val="00F2313F"/>
    <w:rsid w:val="00F243A0"/>
    <w:rsid w:val="00F27A25"/>
    <w:rsid w:val="00F30380"/>
    <w:rsid w:val="00F40983"/>
    <w:rsid w:val="00F44149"/>
    <w:rsid w:val="00F452CC"/>
    <w:rsid w:val="00F51064"/>
    <w:rsid w:val="00F5714D"/>
    <w:rsid w:val="00F57354"/>
    <w:rsid w:val="00F6175F"/>
    <w:rsid w:val="00F655B4"/>
    <w:rsid w:val="00F66686"/>
    <w:rsid w:val="00F700A5"/>
    <w:rsid w:val="00F77F75"/>
    <w:rsid w:val="00F82476"/>
    <w:rsid w:val="00F83BD9"/>
    <w:rsid w:val="00F9436F"/>
    <w:rsid w:val="00FA0FCD"/>
    <w:rsid w:val="00FA7382"/>
    <w:rsid w:val="00FB2DB2"/>
    <w:rsid w:val="00FB374B"/>
    <w:rsid w:val="00FB4795"/>
    <w:rsid w:val="00FB625A"/>
    <w:rsid w:val="00FB62AF"/>
    <w:rsid w:val="00FC234A"/>
    <w:rsid w:val="00FC49D1"/>
    <w:rsid w:val="00FD4116"/>
    <w:rsid w:val="00FE0F30"/>
    <w:rsid w:val="00FE182D"/>
    <w:rsid w:val="00FE2064"/>
    <w:rsid w:val="00FE38AC"/>
    <w:rsid w:val="00FE7415"/>
    <w:rsid w:val="00FF3729"/>
    <w:rsid w:val="00FF4CB8"/>
    <w:rsid w:val="00FF6D09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4365E-A92C-4018-9BE6-0C1DB0B4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8DA"/>
  </w:style>
  <w:style w:type="paragraph" w:styleId="Nagwek1">
    <w:name w:val="heading 1"/>
    <w:basedOn w:val="Normalny"/>
    <w:next w:val="Normalny"/>
    <w:link w:val="Nagwek1Znak"/>
    <w:uiPriority w:val="9"/>
    <w:qFormat/>
    <w:rsid w:val="00075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4C5"/>
  </w:style>
  <w:style w:type="paragraph" w:styleId="Stopka">
    <w:name w:val="footer"/>
    <w:basedOn w:val="Normalny"/>
    <w:link w:val="Stopka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4C5"/>
  </w:style>
  <w:style w:type="paragraph" w:styleId="Tekstdymka">
    <w:name w:val="Balloon Text"/>
    <w:basedOn w:val="Normalny"/>
    <w:link w:val="TekstdymkaZnak"/>
    <w:uiPriority w:val="99"/>
    <w:semiHidden/>
    <w:unhideWhenUsed/>
    <w:rsid w:val="00F5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7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5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5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5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75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75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5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5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05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A8B7-FE08-4F72-9754-66B0BC5F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Agnieszka Kolberg</cp:lastModifiedBy>
  <cp:revision>3</cp:revision>
  <cp:lastPrinted>2020-04-14T07:51:00Z</cp:lastPrinted>
  <dcterms:created xsi:type="dcterms:W3CDTF">2020-04-14T07:52:00Z</dcterms:created>
  <dcterms:modified xsi:type="dcterms:W3CDTF">2020-04-14T07:52:00Z</dcterms:modified>
</cp:coreProperties>
</file>